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B3" w:rsidRPr="008C6972" w:rsidRDefault="00845AB3" w:rsidP="00845AB3">
      <w:pPr>
        <w:jc w:val="center"/>
        <w:rPr>
          <w:rFonts w:ascii="Aparajita" w:hAnsi="Aparajita" w:cs="Aparajita"/>
          <w:b/>
          <w:color w:val="002060"/>
          <w:sz w:val="32"/>
          <w:szCs w:val="32"/>
        </w:rPr>
      </w:pPr>
      <w:r w:rsidRPr="008C6972">
        <w:rPr>
          <w:rFonts w:ascii="Arial" w:hAnsi="Arial" w:cs="Arial"/>
          <w:b/>
          <w:color w:val="002060"/>
          <w:sz w:val="32"/>
          <w:szCs w:val="32"/>
        </w:rPr>
        <w:t>Имитационно</w:t>
      </w:r>
      <w:r w:rsidRPr="008C6972">
        <w:rPr>
          <w:rFonts w:ascii="Aparajita" w:hAnsi="Aparajita" w:cs="Aparajita"/>
          <w:b/>
          <w:color w:val="002060"/>
          <w:sz w:val="32"/>
          <w:szCs w:val="32"/>
        </w:rPr>
        <w:t>-</w:t>
      </w:r>
      <w:r w:rsidRPr="008C6972">
        <w:rPr>
          <w:rFonts w:ascii="Arial" w:hAnsi="Arial" w:cs="Arial"/>
          <w:b/>
          <w:color w:val="002060"/>
          <w:sz w:val="32"/>
          <w:szCs w:val="32"/>
        </w:rPr>
        <w:t>игровые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8C6972">
        <w:rPr>
          <w:rFonts w:ascii="Arial" w:hAnsi="Arial" w:cs="Arial"/>
          <w:b/>
          <w:color w:val="002060"/>
          <w:sz w:val="32"/>
          <w:szCs w:val="32"/>
        </w:rPr>
        <w:t>упражнения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8C6972">
        <w:rPr>
          <w:rFonts w:ascii="Arial" w:hAnsi="Arial" w:cs="Arial"/>
          <w:b/>
          <w:color w:val="002060"/>
          <w:sz w:val="32"/>
          <w:szCs w:val="32"/>
        </w:rPr>
        <w:t>для</w:t>
      </w:r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8C6972">
        <w:rPr>
          <w:rFonts w:ascii="Arial" w:hAnsi="Arial" w:cs="Arial"/>
          <w:b/>
          <w:color w:val="002060"/>
          <w:sz w:val="32"/>
          <w:szCs w:val="32"/>
        </w:rPr>
        <w:t>дошкольников</w:t>
      </w:r>
    </w:p>
    <w:p w:rsidR="00845AB3" w:rsidRPr="008C6972" w:rsidRDefault="00845AB3" w:rsidP="00845AB3">
      <w:pPr>
        <w:jc w:val="center"/>
        <w:rPr>
          <w:rFonts w:ascii="Aparajita" w:hAnsi="Aparajita" w:cs="Aparajita"/>
          <w:b/>
          <w:color w:val="FF0000"/>
          <w:sz w:val="28"/>
          <w:szCs w:val="28"/>
        </w:rPr>
      </w:pPr>
      <w:r w:rsidRPr="008C6972">
        <w:rPr>
          <w:rFonts w:ascii="Arial" w:hAnsi="Arial" w:cs="Arial"/>
          <w:b/>
          <w:color w:val="FF0000"/>
          <w:sz w:val="28"/>
          <w:szCs w:val="28"/>
        </w:rPr>
        <w:t>Подражательные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C6972">
        <w:rPr>
          <w:rFonts w:ascii="Arial" w:hAnsi="Arial" w:cs="Arial"/>
          <w:b/>
          <w:color w:val="FF0000"/>
          <w:sz w:val="28"/>
          <w:szCs w:val="28"/>
        </w:rPr>
        <w:t>упражнения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8"/>
        <w:gridCol w:w="2176"/>
        <w:gridCol w:w="4320"/>
      </w:tblGrid>
      <w:tr w:rsidR="00845AB3" w:rsidRPr="0025788F" w:rsidTr="0025788F">
        <w:trPr>
          <w:trHeight w:val="1338"/>
        </w:trPr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«Мышка»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 ходьба на носках семенящим шагом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165735</wp:posOffset>
                  </wp:positionV>
                  <wp:extent cx="438150" cy="635635"/>
                  <wp:effectExtent l="19050" t="0" r="0" b="0"/>
                  <wp:wrapThrough wrapText="bothSides">
                    <wp:wrapPolygon edited="0">
                      <wp:start x="-939" y="0"/>
                      <wp:lineTo x="-939" y="20715"/>
                      <wp:lineTo x="21600" y="20715"/>
                      <wp:lineTo x="21600" y="0"/>
                      <wp:lineTo x="-939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 на носках, согнуть в локтях руки; кисти рук перед грудью и соединить пальцами вниз.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«Цыпленок»: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ходьба на пятках с </w:t>
            </w:r>
            <w:proofErr w:type="gramStart"/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ритмическими движениями</w:t>
            </w:r>
            <w:proofErr w:type="gramEnd"/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рук в стороны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213995</wp:posOffset>
                  </wp:positionV>
                  <wp:extent cx="556895" cy="635635"/>
                  <wp:effectExtent l="19050" t="0" r="0" b="0"/>
                  <wp:wrapThrough wrapText="bothSides">
                    <wp:wrapPolygon edited="0">
                      <wp:start x="-739" y="0"/>
                      <wp:lineTo x="-739" y="20715"/>
                      <wp:lineTo x="21428" y="20715"/>
                      <wp:lineTo x="21428" y="0"/>
                      <wp:lineTo x="-73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 на пятках, руки опустить вниз, а кисти рук — в стороны.</w:t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«Котенок»: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ползание с опорой на руках коленях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107315</wp:posOffset>
                  </wp:positionV>
                  <wp:extent cx="706120" cy="655955"/>
                  <wp:effectExtent l="19050" t="0" r="0" b="0"/>
                  <wp:wrapThrough wrapText="bothSides">
                    <wp:wrapPolygon edited="0">
                      <wp:start x="-583" y="0"/>
                      <wp:lineTo x="-583" y="20701"/>
                      <wp:lineTo x="21561" y="20701"/>
                      <wp:lineTo x="21561" y="0"/>
                      <wp:lineTo x="-583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 на коленях, коснуться руками пола.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«Корова»: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ползание с опорой на руках и стопах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202565</wp:posOffset>
                  </wp:positionV>
                  <wp:extent cx="805815" cy="347345"/>
                  <wp:effectExtent l="19050" t="0" r="0" b="0"/>
                  <wp:wrapThrough wrapText="bothSides">
                    <wp:wrapPolygon edited="0">
                      <wp:start x="-511" y="0"/>
                      <wp:lineTo x="-511" y="20139"/>
                      <wp:lineTo x="21447" y="20139"/>
                      <wp:lineTo x="21447" y="0"/>
                      <wp:lineTo x="-511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 на ногах, наклониться и поставить руки на пол, голову поднять вверх.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«Петушок»: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ходьба с высоким поднима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нием колен и взма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хом рук в стороны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145415</wp:posOffset>
                  </wp:positionV>
                  <wp:extent cx="511810" cy="635635"/>
                  <wp:effectExtent l="19050" t="0" r="2540" b="0"/>
                  <wp:wrapThrough wrapText="bothSides">
                    <wp:wrapPolygon edited="0">
                      <wp:start x="-804" y="0"/>
                      <wp:lineTo x="-804" y="20715"/>
                      <wp:lineTo x="21707" y="20715"/>
                      <wp:lineTo x="21707" y="0"/>
                      <wp:lineTo x="-804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опущенными руками.</w:t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«Аист»: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ходьба с вы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соким подниманием колен, при этом нога выпрямляется вперед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184785</wp:posOffset>
                  </wp:positionV>
                  <wp:extent cx="563245" cy="645795"/>
                  <wp:effectExtent l="19050" t="0" r="8255" b="0"/>
                  <wp:wrapThrough wrapText="bothSides">
                    <wp:wrapPolygon edited="0">
                      <wp:start x="-731" y="0"/>
                      <wp:lineTo x="-731" y="21027"/>
                      <wp:lineTo x="21917" y="21027"/>
                      <wp:lineTo x="21917" y="0"/>
                      <wp:lineTo x="-731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опущенными руками.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«Лиса»: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ходьба мягкая, плавная, с носка на всю ступню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45AB3" w:rsidRPr="0025788F" w:rsidRDefault="0025788F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-247015</wp:posOffset>
                  </wp:positionV>
                  <wp:extent cx="532130" cy="605790"/>
                  <wp:effectExtent l="19050" t="0" r="1270" b="0"/>
                  <wp:wrapThrough wrapText="bothSides">
                    <wp:wrapPolygon edited="0">
                      <wp:start x="-773" y="0"/>
                      <wp:lineTo x="-773" y="21057"/>
                      <wp:lineTo x="21652" y="21057"/>
                      <wp:lineTo x="21652" y="0"/>
                      <wp:lineTo x="-773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согнутыми в локтях руками, ладони опустить вниз.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«Птица»: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бег на нос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ках, плавный и лег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 xml:space="preserve">кий      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51435</wp:posOffset>
                  </wp:positionV>
                  <wp:extent cx="698500" cy="626110"/>
                  <wp:effectExtent l="19050" t="0" r="6350" b="0"/>
                  <wp:wrapThrough wrapText="bothSides">
                    <wp:wrapPolygon edited="0">
                      <wp:start x="-589" y="0"/>
                      <wp:lineTo x="-589" y="21030"/>
                      <wp:lineTo x="21796" y="21030"/>
                      <wp:lineTo x="21796" y="0"/>
                      <wp:lineTo x="-589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на носках, руки в стороны со свободно опущенными вниз ладонями.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«Собачка»: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бег с остановками и резкими поворотами головы и туловища в стороны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447675" cy="6477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согнутыми в локтях руками и опущенными вниз ладонями, голова немного вытягивается вверх; тело как бы готово к любым движениям и поворотам.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«Волк»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 бег</w:t>
            </w:r>
            <w:r w:rsid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широким</w:t>
            </w:r>
            <w:r w:rsid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шагом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5080</wp:posOffset>
                  </wp:positionV>
                  <wp:extent cx="511810" cy="605790"/>
                  <wp:effectExtent l="19050" t="0" r="2540" b="0"/>
                  <wp:wrapThrough wrapText="bothSides">
                    <wp:wrapPolygon edited="0">
                      <wp:start x="-804" y="0"/>
                      <wp:lineTo x="-804" y="21057"/>
                      <wp:lineTo x="21707" y="21057"/>
                      <wp:lineTo x="21707" y="0"/>
                      <wp:lineTo x="-804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Стоять, как перед беговым стартом; ладони опущены вниз.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«Тигр и лев»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 бег широким прыжковым шагом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153035</wp:posOffset>
                  </wp:positionV>
                  <wp:extent cx="644525" cy="436880"/>
                  <wp:effectExtent l="19050" t="0" r="3175" b="0"/>
                  <wp:wrapThrough wrapText="bothSides">
                    <wp:wrapPolygon edited="0">
                      <wp:start x="-638" y="0"/>
                      <wp:lineTo x="-638" y="20721"/>
                      <wp:lineTo x="21706" y="20721"/>
                      <wp:lineTo x="21706" y="0"/>
                      <wp:lineTo x="-638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Стоять, как перед стартовым забегом; ладони опущены вниз.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«Обезьянка»: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бег подскоками с ноги на ногу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127856</wp:posOffset>
                  </wp:positionH>
                  <wp:positionV relativeFrom="paragraph">
                    <wp:posOffset>299168</wp:posOffset>
                  </wp:positionV>
                  <wp:extent cx="993471" cy="665922"/>
                  <wp:effectExtent l="19050" t="0" r="0" b="0"/>
                  <wp:wrapThrough wrapText="bothSides">
                    <wp:wrapPolygon edited="0">
                      <wp:start x="-414" y="0"/>
                      <wp:lineTo x="-414" y="21009"/>
                      <wp:lineTo x="21538" y="21009"/>
                      <wp:lineTo x="21538" y="0"/>
                      <wp:lineTo x="-414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71" cy="66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согнутыми в локтях руками, пальцы широко расста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вить и направить в стороны на уровне плеч.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«Крокодил»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 полза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ние с опорой на руки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208915</wp:posOffset>
                  </wp:positionV>
                  <wp:extent cx="907415" cy="506730"/>
                  <wp:effectExtent l="19050" t="0" r="6985" b="0"/>
                  <wp:wrapThrough wrapText="bothSides">
                    <wp:wrapPolygon edited="0">
                      <wp:start x="-453" y="0"/>
                      <wp:lineTo x="-453" y="21113"/>
                      <wp:lineTo x="21766" y="21113"/>
                      <wp:lineTo x="21766" y="0"/>
                      <wp:lineTo x="-453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Лежать на животе, ноги вытянуть вместе, упор руками на ладони перед грудью, голову держать прямо; носки ног вытянуть.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«Разведчик»: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полза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ние с опорой на ру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ки, ноги и на все туловище. Ползание по-пластунски</w:t>
            </w:r>
          </w:p>
        </w:tc>
        <w:tc>
          <w:tcPr>
            <w:tcW w:w="2176" w:type="dxa"/>
          </w:tcPr>
          <w:p w:rsidR="00845AB3" w:rsidRPr="0025788F" w:rsidRDefault="0025788F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356870</wp:posOffset>
                  </wp:positionV>
                  <wp:extent cx="854075" cy="417195"/>
                  <wp:effectExtent l="19050" t="0" r="3175" b="0"/>
                  <wp:wrapThrough wrapText="bothSides">
                    <wp:wrapPolygon edited="0">
                      <wp:start x="-482" y="0"/>
                      <wp:lineTo x="-482" y="20712"/>
                      <wp:lineTo x="21680" y="20712"/>
                      <wp:lineTo x="21680" y="0"/>
                      <wp:lineTo x="-482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Лежать на животе с опорой на локти и ладони, ноги выпрямить свободно с раздвинутыми носками; голову наклонить к ладоням.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Маугли</w:t>
            </w:r>
            <w:proofErr w:type="spellEnd"/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прыжки с разведением пря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мых ног в стороны</w:t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45AB3" w:rsidRPr="0025788F" w:rsidRDefault="0025788F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-120650</wp:posOffset>
                  </wp:positionV>
                  <wp:extent cx="895350" cy="626110"/>
                  <wp:effectExtent l="19050" t="0" r="0" b="0"/>
                  <wp:wrapThrough wrapText="bothSides">
                    <wp:wrapPolygon edited="0">
                      <wp:start x="-460" y="0"/>
                      <wp:lineTo x="-460" y="21030"/>
                      <wp:lineTo x="21600" y="21030"/>
                      <wp:lineTo x="21600" y="0"/>
                      <wp:lineTo x="-46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Стоять с небольшим </w:t>
            </w:r>
            <w:proofErr w:type="spellStart"/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полуприседом</w:t>
            </w:r>
            <w:proofErr w:type="spellEnd"/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для прыжка, руки опустить вниз.</w:t>
            </w:r>
            <w:proofErr w:type="gramEnd"/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«Балерина»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: гимнастическая ходьба с носка на всю стопу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45AB3" w:rsidRPr="0025788F" w:rsidRDefault="0025788F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-201930</wp:posOffset>
                  </wp:positionV>
                  <wp:extent cx="605155" cy="496570"/>
                  <wp:effectExtent l="19050" t="0" r="4445" b="0"/>
                  <wp:wrapThrough wrapText="bothSides">
                    <wp:wrapPolygon edited="0">
                      <wp:start x="-680" y="0"/>
                      <wp:lineTo x="-680" y="20716"/>
                      <wp:lineTo x="21759" y="20716"/>
                      <wp:lineTo x="21759" y="0"/>
                      <wp:lineTo x="-680" y="0"/>
                    </wp:wrapPolygon>
                  </wp:wrapThrough>
                  <wp:docPr id="4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прямо, плечи чуть отвести назад, голову чуть приподнять.</w:t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«Машина»: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ползание  на ягодицах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18525</wp:posOffset>
                  </wp:positionH>
                  <wp:positionV relativeFrom="paragraph">
                    <wp:posOffset>-8875008</wp:posOffset>
                  </wp:positionV>
                  <wp:extent cx="448504" cy="447260"/>
                  <wp:effectExtent l="19050" t="0" r="8696" b="0"/>
                  <wp:wrapThrough wrapText="bothSides">
                    <wp:wrapPolygon edited="0">
                      <wp:start x="-917" y="0"/>
                      <wp:lineTo x="-917" y="20240"/>
                      <wp:lineTo x="22019" y="20240"/>
                      <wp:lineTo x="22019" y="0"/>
                      <wp:lineTo x="-917" y="0"/>
                    </wp:wrapPolygon>
                  </wp:wrapThrough>
                  <wp:docPr id="4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04" cy="44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Сидя на ягодицах, ноги свободно выпрямить, руки — перед грудью.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«Ракета»: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прыжки с колен на всю ступню               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193675</wp:posOffset>
                  </wp:positionV>
                  <wp:extent cx="577215" cy="447040"/>
                  <wp:effectExtent l="19050" t="0" r="0" b="0"/>
                  <wp:wrapThrough wrapText="bothSides">
                    <wp:wrapPolygon edited="0">
                      <wp:start x="-713" y="0"/>
                      <wp:lineTo x="-713" y="20250"/>
                      <wp:lineTo x="21386" y="20250"/>
                      <wp:lineTo x="21386" y="0"/>
                      <wp:lineTo x="-713" y="0"/>
                    </wp:wrapPolygon>
                  </wp:wrapThrough>
                  <wp:docPr id="4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на двух коленях, руки отвести назад, чуть присесть на пятки.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«Рыбка»: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перекаты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1190625" cy="390525"/>
                  <wp:effectExtent l="19050" t="0" r="9525" b="0"/>
                  <wp:docPr id="4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Лежать на спине, прямые руки соединить в замок за головой, ноги выпрямить и плотно сомкнуть вместе.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«Колобок»: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перекаты</w:t>
            </w:r>
          </w:p>
        </w:tc>
        <w:tc>
          <w:tcPr>
            <w:tcW w:w="2176" w:type="dxa"/>
          </w:tcPr>
          <w:p w:rsidR="00845AB3" w:rsidRPr="0025788F" w:rsidRDefault="0025788F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248920</wp:posOffset>
                  </wp:positionV>
                  <wp:extent cx="556895" cy="556260"/>
                  <wp:effectExtent l="19050" t="0" r="0" b="0"/>
                  <wp:wrapThrough wrapText="bothSides">
                    <wp:wrapPolygon edited="0">
                      <wp:start x="-739" y="0"/>
                      <wp:lineTo x="-739" y="20712"/>
                      <wp:lineTo x="21428" y="20712"/>
                      <wp:lineTo x="21428" y="0"/>
                      <wp:lineTo x="-739" y="0"/>
                    </wp:wrapPolygon>
                  </wp:wrapThrough>
                  <wp:docPr id="4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Лежать на спине, плотно поджать ноги, согнутые в коленях; руки, согнутые в локтях, плотно прижать к груди со сжатыми кулаками; голову прижать к груди — сгруппироваться.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«Веревочка»: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бег </w:t>
            </w:r>
            <w:proofErr w:type="spellStart"/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скрестным</w:t>
            </w:r>
            <w:proofErr w:type="spellEnd"/>
            <w:r w:rsid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шагом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57150</wp:posOffset>
                  </wp:positionV>
                  <wp:extent cx="328295" cy="596265"/>
                  <wp:effectExtent l="19050" t="0" r="0" b="0"/>
                  <wp:wrapThrough wrapText="bothSides">
                    <wp:wrapPolygon edited="0">
                      <wp:start x="-1253" y="0"/>
                      <wp:lineTo x="-1253" y="20703"/>
                      <wp:lineTo x="21308" y="20703"/>
                      <wp:lineTo x="21308" y="0"/>
                      <wp:lineTo x="-1253" y="0"/>
                    </wp:wrapPolygon>
                  </wp:wrapThrough>
                  <wp:docPr id="5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слегка приподнятыми руками.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«Белка»: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прыжки в приседе с продвижением вперед</w:t>
            </w:r>
          </w:p>
        </w:tc>
        <w:tc>
          <w:tcPr>
            <w:tcW w:w="2176" w:type="dxa"/>
          </w:tcPr>
          <w:p w:rsidR="00845AB3" w:rsidRPr="0025788F" w:rsidRDefault="0025788F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321310</wp:posOffset>
                  </wp:positionV>
                  <wp:extent cx="268605" cy="645795"/>
                  <wp:effectExtent l="19050" t="0" r="0" b="0"/>
                  <wp:wrapThrough wrapText="bothSides">
                    <wp:wrapPolygon edited="0">
                      <wp:start x="-1532" y="0"/>
                      <wp:lineTo x="-1532" y="21027"/>
                      <wp:lineTo x="21447" y="21027"/>
                      <wp:lineTo x="21447" y="0"/>
                      <wp:lineTo x="-1532" y="0"/>
                    </wp:wrapPolygon>
                  </wp:wrapThrough>
                  <wp:docPr id="5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361315</wp:posOffset>
                  </wp:positionV>
                  <wp:extent cx="328295" cy="605790"/>
                  <wp:effectExtent l="19050" t="0" r="0" b="0"/>
                  <wp:wrapThrough wrapText="bothSides">
                    <wp:wrapPolygon edited="0">
                      <wp:start x="-1253" y="0"/>
                      <wp:lineTo x="-1253" y="21057"/>
                      <wp:lineTo x="21308" y="21057"/>
                      <wp:lineTo x="21308" y="0"/>
                      <wp:lineTo x="-1253" y="0"/>
                    </wp:wrapPolygon>
                  </wp:wrapThrough>
                  <wp:docPr id="5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Присед на двух ногах, руки согнуты в локтях, ладони соединены перед грудью и опущены вниз.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«Заяц»: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прыжки на двух ногах с продвижением вперед           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112395</wp:posOffset>
                  </wp:positionV>
                  <wp:extent cx="556895" cy="655955"/>
                  <wp:effectExtent l="19050" t="0" r="0" b="0"/>
                  <wp:wrapThrough wrapText="bothSides">
                    <wp:wrapPolygon edited="0">
                      <wp:start x="-739" y="0"/>
                      <wp:lineTo x="-739" y="20701"/>
                      <wp:lineTo x="21428" y="20701"/>
                      <wp:lineTo x="21428" y="0"/>
                      <wp:lineTo x="-739" y="0"/>
                    </wp:wrapPolygon>
                  </wp:wrapThrough>
                  <wp:docPr id="5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руками, согнутыми в локтях, а ладони соединить перед грудью и опустить вниз.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«Кенгуру»: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прыжки на двух ногах с высоким п</w:t>
            </w:r>
            <w:bookmarkStart w:id="0" w:name="_GoBack"/>
            <w:bookmarkEnd w:id="0"/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одниманием колен и продвижением вперед</w:t>
            </w:r>
          </w:p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277495</wp:posOffset>
                  </wp:positionV>
                  <wp:extent cx="805815" cy="626110"/>
                  <wp:effectExtent l="19050" t="0" r="0" b="0"/>
                  <wp:wrapThrough wrapText="bothSides">
                    <wp:wrapPolygon edited="0">
                      <wp:start x="-511" y="0"/>
                      <wp:lineTo x="-511" y="21030"/>
                      <wp:lineTo x="21447" y="21030"/>
                      <wp:lineTo x="21447" y="0"/>
                      <wp:lineTo x="-511" y="0"/>
                    </wp:wrapPolygon>
                  </wp:wrapThrough>
                  <wp:docPr id="5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опущенными вниз руками. Перед прыжком руки отвести назад и чуть присесть, согнув ноги в коленях.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«Лошадка»: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бег и ходьба с высоким подниманием колен. Прямой и боковой галоп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371475" cy="609600"/>
                  <wp:effectExtent l="19050" t="0" r="9525" b="0"/>
                  <wp:docPr id="5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91" cy="60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руками, согнутыми в локтях, ладони опустить вниз.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«Лягушка»: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ползание прыжковым шагом с опорой на руки и стопы           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250825</wp:posOffset>
                  </wp:positionV>
                  <wp:extent cx="438150" cy="377190"/>
                  <wp:effectExtent l="19050" t="0" r="0" b="0"/>
                  <wp:wrapThrough wrapText="bothSides">
                    <wp:wrapPolygon edited="0">
                      <wp:start x="-939" y="0"/>
                      <wp:lineTo x="-939" y="20727"/>
                      <wp:lineTo x="21600" y="20727"/>
                      <wp:lineTo x="21600" y="0"/>
                      <wp:lineTo x="-939" y="0"/>
                    </wp:wrapPolygon>
                  </wp:wrapThrough>
                  <wp:docPr id="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Ноги расставить на ширине плеч, присесть и соединенные ладони поставить вместе между ног.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«Паучок»: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ползание с опорой на ноги впереди, а на руки сзади за спиной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230505</wp:posOffset>
                  </wp:positionV>
                  <wp:extent cx="511810" cy="626110"/>
                  <wp:effectExtent l="19050" t="0" r="2540" b="0"/>
                  <wp:wrapThrough wrapText="bothSides">
                    <wp:wrapPolygon edited="0">
                      <wp:start x="-804" y="0"/>
                      <wp:lineTo x="-804" y="21030"/>
                      <wp:lineTo x="21707" y="21030"/>
                      <wp:lineTo x="21707" y="0"/>
                      <wp:lineTo x="-804" y="0"/>
                    </wp:wrapPolygon>
                  </wp:wrapThrough>
                  <wp:docPr id="5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Сесть, отвести руки назад за спину и поставить ладони на пол за спиной. Упираясь на стопы ног и рук сзади, приподнять ягодицы и все туловище.</w:t>
            </w:r>
          </w:p>
        </w:tc>
      </w:tr>
      <w:tr w:rsidR="00845AB3" w:rsidRPr="0025788F" w:rsidTr="0025788F">
        <w:tc>
          <w:tcPr>
            <w:tcW w:w="2968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«Медведь»:</w:t>
            </w:r>
            <w:r w:rsidR="002578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ходьба на внешней стороне стопы</w:t>
            </w:r>
          </w:p>
        </w:tc>
        <w:tc>
          <w:tcPr>
            <w:tcW w:w="2176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441325</wp:posOffset>
                  </wp:positionV>
                  <wp:extent cx="765810" cy="626110"/>
                  <wp:effectExtent l="19050" t="0" r="0" b="0"/>
                  <wp:wrapThrough wrapText="bothSides">
                    <wp:wrapPolygon edited="0">
                      <wp:start x="-537" y="0"/>
                      <wp:lineTo x="-537" y="21030"/>
                      <wp:lineTo x="21493" y="21030"/>
                      <wp:lineTo x="21493" y="0"/>
                      <wp:lineTo x="-537" y="0"/>
                    </wp:wrapPolygon>
                  </wp:wrapThrough>
                  <wp:docPr id="5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45AB3" w:rsidRPr="0025788F" w:rsidRDefault="00845AB3" w:rsidP="00142237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Стоять с слегка расставленными ногами с упором на внешнюю сторону стопы, при этом носки ног сжать и направить к стопе. Руки, согнутые в локтях, поднять на уровне плеч, ладони — к гру</w:t>
            </w:r>
            <w:r w:rsidRPr="0025788F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softHyphen/>
              <w:t>ди.</w:t>
            </w:r>
          </w:p>
        </w:tc>
      </w:tr>
    </w:tbl>
    <w:p w:rsidR="00131404" w:rsidRDefault="00131404"/>
    <w:sectPr w:rsidR="00131404" w:rsidSect="0013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5AB3"/>
    <w:rsid w:val="00131404"/>
    <w:rsid w:val="0025788F"/>
    <w:rsid w:val="00845AB3"/>
    <w:rsid w:val="00D4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2017-10-20T18:35:00Z</dcterms:created>
  <dcterms:modified xsi:type="dcterms:W3CDTF">2017-10-21T11:13:00Z</dcterms:modified>
</cp:coreProperties>
</file>