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FF" w:rsidRDefault="00D610FF" w:rsidP="00E06045">
      <w:pPr>
        <w:spacing w:after="0"/>
        <w:jc w:val="center"/>
        <w:rPr>
          <w:rFonts w:ascii="Bookman Old Style" w:hAnsi="Bookman Old Style"/>
          <w:b/>
          <w:color w:val="948A54" w:themeColor="background2" w:themeShade="80"/>
          <w:sz w:val="32"/>
          <w:szCs w:val="32"/>
        </w:rPr>
      </w:pPr>
      <w:bookmarkStart w:id="0" w:name="_GoBack"/>
      <w:bookmarkEnd w:id="0"/>
      <w:r w:rsidRPr="00E06045">
        <w:rPr>
          <w:rFonts w:ascii="Bookman Old Style" w:hAnsi="Bookman Old Style"/>
          <w:b/>
          <w:color w:val="948A54" w:themeColor="background2" w:themeShade="80"/>
          <w:sz w:val="32"/>
          <w:szCs w:val="32"/>
        </w:rPr>
        <w:t>Игры-стишки с движениями для детей 3-4 лет.</w:t>
      </w:r>
    </w:p>
    <w:p w:rsidR="00E06045" w:rsidRPr="00E06045" w:rsidRDefault="00E06045" w:rsidP="00E06045">
      <w:pPr>
        <w:spacing w:after="0"/>
        <w:jc w:val="center"/>
        <w:rPr>
          <w:rFonts w:ascii="Bookman Old Style" w:hAnsi="Bookman Old Style"/>
          <w:b/>
          <w:color w:val="948A54" w:themeColor="background2" w:themeShade="80"/>
          <w:sz w:val="32"/>
          <w:szCs w:val="32"/>
        </w:rPr>
      </w:pP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Мышки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Вышли мышки как-то раз (шагают)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Посмотреть, который час. (Ладонь ко лбу, поворачиваются в стороны)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Раз, два, три, четыре (хлопают)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Мышки дернули за гири.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(движения руками сверху вниз)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Вдруг раздался громкий звон (закрывают руками уши) </w:t>
      </w:r>
    </w:p>
    <w:p w:rsidR="00D610FF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Побежали мышки вон (бегут) </w:t>
      </w:r>
    </w:p>
    <w:p w:rsidR="00E06045" w:rsidRPr="00E06045" w:rsidRDefault="00E06045" w:rsidP="00E06045">
      <w:pPr>
        <w:spacing w:after="0"/>
        <w:rPr>
          <w:rFonts w:ascii="Bookman Old Style" w:hAnsi="Bookman Old Style"/>
          <w:sz w:val="32"/>
          <w:szCs w:val="32"/>
        </w:rPr>
      </w:pP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Зайка серенький сидит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Зайка серенький сидит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И ушами шевелит. (Делает ручками ушки на голове и ими шевелит)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Вот так, вот так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И ушами шевелит. (2 строки 2 раза)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Зайке холодно сидеть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>Надо лапочки погреть</w:t>
      </w:r>
      <w:proofErr w:type="gramStart"/>
      <w:r w:rsidRPr="00E06045">
        <w:rPr>
          <w:rFonts w:ascii="Bookman Old Style" w:hAnsi="Bookman Old Style"/>
          <w:sz w:val="32"/>
          <w:szCs w:val="32"/>
        </w:rPr>
        <w:t>.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 (</w:t>
      </w:r>
      <w:proofErr w:type="gramStart"/>
      <w:r w:rsidRPr="00E06045">
        <w:rPr>
          <w:rFonts w:ascii="Bookman Old Style" w:hAnsi="Bookman Old Style"/>
          <w:sz w:val="32"/>
          <w:szCs w:val="32"/>
        </w:rPr>
        <w:t>х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лопает в ладоши)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Вот так, вот так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Надо лапочки погреть..(2 строки 2 раза)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Зайке холодно стоять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>Надо зайке поскакать</w:t>
      </w:r>
      <w:proofErr w:type="gramStart"/>
      <w:r w:rsidRPr="00E06045">
        <w:rPr>
          <w:rFonts w:ascii="Bookman Old Style" w:hAnsi="Bookman Old Style"/>
          <w:sz w:val="32"/>
          <w:szCs w:val="32"/>
        </w:rPr>
        <w:t>.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 (</w:t>
      </w:r>
      <w:proofErr w:type="gramStart"/>
      <w:r w:rsidRPr="00E06045">
        <w:rPr>
          <w:rFonts w:ascii="Bookman Old Style" w:hAnsi="Bookman Old Style"/>
          <w:sz w:val="32"/>
          <w:szCs w:val="32"/>
        </w:rPr>
        <w:t>п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рыгает)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Вот так, вот так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Надо зайке поскакать. (2 раза)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Волк зайчишку испугал.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Зайка прыг и убежал.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>Ножки, ножки бежали по дорожке</w:t>
      </w:r>
      <w:r w:rsidRPr="00E06045">
        <w:rPr>
          <w:rFonts w:ascii="Bookman Old Style" w:hAnsi="Bookman Old Style"/>
          <w:color w:val="B60A0A"/>
          <w:sz w:val="32"/>
          <w:szCs w:val="32"/>
        </w:rPr>
        <w:t>.</w:t>
      </w:r>
      <w:r w:rsidRPr="00E06045">
        <w:rPr>
          <w:rFonts w:ascii="Bookman Old Style" w:hAnsi="Bookman Old Style"/>
          <w:sz w:val="32"/>
          <w:szCs w:val="32"/>
        </w:rPr>
        <w:t xml:space="preserve"> (Просто побегать)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Бежали лесочком,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>Прыгали по кочкам.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Прыг-скок, прыг-скок,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lastRenderedPageBreak/>
        <w:t xml:space="preserve">Прибежали на лужок,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Потеряли сапожок.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(прыгать на двух ногах, а на последних словах присесть на корточки и повернуться то в одну, то в другую сторону, будто ищешь сапожок)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Где же наши ручки?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У меня пропали руки.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Где вы, рученьки мои?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(прячем руки за спину)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Раз, два, три, четыре, пять -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Покажитесь мне опять!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(показываем руки)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У меня пропали уши.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Где вы, </w:t>
      </w:r>
      <w:proofErr w:type="spellStart"/>
      <w:r w:rsidRPr="00E06045">
        <w:rPr>
          <w:rFonts w:ascii="Bookman Old Style" w:hAnsi="Bookman Old Style"/>
          <w:sz w:val="32"/>
          <w:szCs w:val="32"/>
        </w:rPr>
        <w:t>ушеньки</w:t>
      </w:r>
      <w:proofErr w:type="spellEnd"/>
      <w:r w:rsidRPr="00E06045">
        <w:rPr>
          <w:rFonts w:ascii="Bookman Old Style" w:hAnsi="Bookman Old Style"/>
          <w:sz w:val="32"/>
          <w:szCs w:val="32"/>
        </w:rPr>
        <w:t xml:space="preserve"> мои?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(закрываем уши ладошками)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Раз, два, три, четыре, пять -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Покажитесь мне опять!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(показываем ушки)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У меня пропали глазки.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Где вы, глазоньки мои?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(закрываем глаза ладошками)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Раз, два, три, четыре, пять -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Покажитесь мне опять!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(показываем глаза)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Шла коза на каблуках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Шла коза на каблуках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 модных красных сапогах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(Идем на носочках)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 дорожке: цок-цок-цок!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Поломала каблучок.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(идем прихрамывая)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Вот коза на одной ножке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Поскакала по дорожке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Прыг-скок, прыг-скок!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(скачем на одной ножке)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Вновь сломала каблучок!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(осторожно падаем на пол)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Вот коза сняла сапожки,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Зашагала по дорожке: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Топ-топ! Топ-топ!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>Как легко без каблуков! (весело шагаем)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Принцесса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Шел король по лесу, по лесу, по лесу.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>Нашел себе принцессу, принцессу, принцессу</w:t>
      </w:r>
      <w:proofErr w:type="gramStart"/>
      <w:r w:rsidRPr="00E06045">
        <w:rPr>
          <w:rFonts w:ascii="Bookman Old Style" w:hAnsi="Bookman Old Style"/>
          <w:sz w:val="32"/>
          <w:szCs w:val="32"/>
        </w:rPr>
        <w:t>.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 (</w:t>
      </w:r>
      <w:proofErr w:type="gramStart"/>
      <w:r w:rsidRPr="00E06045">
        <w:rPr>
          <w:rFonts w:ascii="Bookman Old Style" w:hAnsi="Bookman Old Style"/>
          <w:sz w:val="32"/>
          <w:szCs w:val="32"/>
        </w:rPr>
        <w:t>х</w:t>
      </w:r>
      <w:proofErr w:type="gramEnd"/>
      <w:r w:rsidRPr="00E06045">
        <w:rPr>
          <w:rFonts w:ascii="Bookman Old Style" w:hAnsi="Bookman Old Style"/>
          <w:sz w:val="32"/>
          <w:szCs w:val="32"/>
        </w:rPr>
        <w:t xml:space="preserve">одим по кругу, взявшись за руки)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Давай с тобой попрыгаем, попрыгаем, попрыгаем.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И ножками подрыгаем, подрыгаем, подрыгаем.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И ручками похлопаем, похлопаем, похлопаем.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И ножками потопаем, потопаем, потопаем.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Давай с тобой покружимся, покружимся, покружимся.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Давай с тобой подружимся, подружимся, подружимся!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(выполняем действия по тексту; в конце обнимаемся или целуем в щечки, или здороваемся за руку)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b/>
          <w:color w:val="B60A0A"/>
          <w:sz w:val="32"/>
          <w:szCs w:val="32"/>
        </w:rPr>
      </w:pPr>
      <w:r w:rsidRPr="00E06045">
        <w:rPr>
          <w:rFonts w:ascii="Bookman Old Style" w:hAnsi="Bookman Old Style"/>
          <w:b/>
          <w:color w:val="B60A0A"/>
          <w:sz w:val="32"/>
          <w:szCs w:val="32"/>
        </w:rPr>
        <w:t xml:space="preserve">Комары и мошки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Комары и мошки,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Тоненькие ножки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(приплясываем, держа руки на поясе)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Пляшут на дорожке.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Ножками - топ-топ!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(топаем ножками)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Ручками - хлоп-хлоп!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(хлопаем в ладоши)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Близко ночь- </w:t>
      </w:r>
    </w:p>
    <w:p w:rsidR="00D610FF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Улетели прочь! </w:t>
      </w:r>
    </w:p>
    <w:p w:rsidR="001E576B" w:rsidRPr="00E06045" w:rsidRDefault="00D610FF" w:rsidP="00E06045">
      <w:pPr>
        <w:spacing w:after="0"/>
        <w:rPr>
          <w:rFonts w:ascii="Bookman Old Style" w:hAnsi="Bookman Old Style"/>
          <w:sz w:val="32"/>
          <w:szCs w:val="32"/>
        </w:rPr>
      </w:pPr>
      <w:r w:rsidRPr="00E06045">
        <w:rPr>
          <w:rFonts w:ascii="Bookman Old Style" w:hAnsi="Bookman Old Style"/>
          <w:sz w:val="32"/>
          <w:szCs w:val="32"/>
        </w:rPr>
        <w:t xml:space="preserve">(машем руками, как крыльями) </w:t>
      </w:r>
    </w:p>
    <w:sectPr w:rsidR="001E576B" w:rsidRPr="00E06045" w:rsidSect="00E06045">
      <w:pgSz w:w="11906" w:h="16838"/>
      <w:pgMar w:top="1134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10FF"/>
    <w:rsid w:val="001E576B"/>
    <w:rsid w:val="00D610FF"/>
    <w:rsid w:val="00E0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2017-10-20T18:45:00Z</dcterms:created>
  <dcterms:modified xsi:type="dcterms:W3CDTF">2017-10-21T11:31:00Z</dcterms:modified>
</cp:coreProperties>
</file>