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5" w:rsidRPr="00753203" w:rsidRDefault="00753203" w:rsidP="00E23A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328467" wp14:editId="170E4AAC">
            <wp:simplePos x="2054225" y="1006475"/>
            <wp:positionH relativeFrom="margin">
              <wp:align>left</wp:align>
            </wp:positionH>
            <wp:positionV relativeFrom="margin">
              <wp:align>top</wp:align>
            </wp:positionV>
            <wp:extent cx="2866390" cy="2661285"/>
            <wp:effectExtent l="0" t="0" r="0" b="0"/>
            <wp:wrapSquare wrapText="bothSides"/>
            <wp:docPr id="1" name="Рисунок 1" descr="C:\Users\Галина\Desktop\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zdor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41" cy="266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7B2" w:rsidRPr="00753203">
        <w:rPr>
          <w:rFonts w:ascii="Monotype Corsiva" w:hAnsi="Monotype Corsiva"/>
          <w:b/>
          <w:sz w:val="40"/>
          <w:szCs w:val="40"/>
        </w:rPr>
        <w:t>Памятка</w:t>
      </w:r>
      <w:r w:rsidR="00E23A05" w:rsidRPr="00753203">
        <w:rPr>
          <w:rFonts w:ascii="Monotype Corsiva" w:hAnsi="Monotype Corsiva"/>
          <w:b/>
          <w:sz w:val="40"/>
          <w:szCs w:val="40"/>
        </w:rPr>
        <w:t xml:space="preserve"> для родителей  «Здоровье без лекарств»</w:t>
      </w:r>
    </w:p>
    <w:p w:rsidR="000A57B2" w:rsidRPr="000A57B2" w:rsidRDefault="000A57B2" w:rsidP="00E23A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E23A05" w:rsidRPr="00753203" w:rsidRDefault="000A57B2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 xml:space="preserve">   </w:t>
      </w:r>
      <w:r w:rsidR="00E23A05" w:rsidRPr="00753203">
        <w:rPr>
          <w:sz w:val="28"/>
          <w:szCs w:val="28"/>
        </w:rPr>
        <w:t>Свой организм можно всегда держать в относительно здоровом состоянии, если следовать природе и жить по её законам, держа с ней естественную связь. Система природного оздоровления включает: народные средства закалки холодом, голодание, дыхательные упражнения, различные отвары и настои, приемы самовоспитания. Человек подвергает себя такому воздействию, что со временем становиться не способным «наводить» в своем теле порядок. Это можно достигнуть собственным трудом при помощи специальных упражнений.</w:t>
      </w:r>
    </w:p>
    <w:p w:rsidR="00E23A05" w:rsidRPr="00753203" w:rsidRDefault="000A57B2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 xml:space="preserve">  </w:t>
      </w:r>
      <w:bookmarkStart w:id="0" w:name="_GoBack"/>
      <w:bookmarkEnd w:id="0"/>
      <w:r w:rsidRPr="00753203">
        <w:rPr>
          <w:sz w:val="28"/>
          <w:szCs w:val="28"/>
        </w:rPr>
        <w:t xml:space="preserve">   </w:t>
      </w:r>
      <w:r w:rsidR="00E23A05" w:rsidRPr="00753203">
        <w:rPr>
          <w:sz w:val="28"/>
          <w:szCs w:val="28"/>
        </w:rPr>
        <w:t xml:space="preserve">О целебных свойствах холодной, ледяной воды известно с давних времен. Пифагор, Гиппократ, Асклепий, Корнелий </w:t>
      </w:r>
      <w:proofErr w:type="spellStart"/>
      <w:r w:rsidR="00E23A05" w:rsidRPr="00753203">
        <w:rPr>
          <w:sz w:val="28"/>
          <w:szCs w:val="28"/>
        </w:rPr>
        <w:t>Цельз</w:t>
      </w:r>
      <w:proofErr w:type="spellEnd"/>
      <w:r w:rsidR="00E23A05" w:rsidRPr="00753203">
        <w:rPr>
          <w:sz w:val="28"/>
          <w:szCs w:val="28"/>
        </w:rPr>
        <w:t xml:space="preserve"> – эти имена теснейшим образом связаны с пропагандой и исследованием холодных водных процедур. На Руси </w:t>
      </w:r>
      <w:proofErr w:type="spellStart"/>
      <w:r w:rsidR="00E23A05" w:rsidRPr="00753203">
        <w:rPr>
          <w:sz w:val="28"/>
          <w:szCs w:val="28"/>
        </w:rPr>
        <w:t>издревне</w:t>
      </w:r>
      <w:proofErr w:type="spellEnd"/>
      <w:r w:rsidR="00E23A05" w:rsidRPr="00753203">
        <w:rPr>
          <w:sz w:val="28"/>
          <w:szCs w:val="28"/>
        </w:rPr>
        <w:t xml:space="preserve"> врачевали ледяной водой или окунанием в проруби. Широко применял воду в качестве лечебного средства в 19м. веке немецкий лекарь Себастьян </w:t>
      </w:r>
      <w:proofErr w:type="spellStart"/>
      <w:r w:rsidR="00E23A05" w:rsidRPr="00753203">
        <w:rPr>
          <w:sz w:val="28"/>
          <w:szCs w:val="28"/>
        </w:rPr>
        <w:t>Кнайп</w:t>
      </w:r>
      <w:proofErr w:type="spellEnd"/>
      <w:r w:rsidR="00E23A05" w:rsidRPr="00753203">
        <w:rPr>
          <w:sz w:val="28"/>
          <w:szCs w:val="28"/>
        </w:rPr>
        <w:t>.</w:t>
      </w:r>
    </w:p>
    <w:p w:rsidR="00E23A05" w:rsidRPr="00753203" w:rsidRDefault="000A57B2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 xml:space="preserve">   </w:t>
      </w:r>
      <w:r w:rsidR="00E23A05" w:rsidRPr="00753203">
        <w:rPr>
          <w:sz w:val="28"/>
          <w:szCs w:val="28"/>
        </w:rPr>
        <w:t>Почему же сегодня, практические успехи в этой области более чем скромные? Почему, число простудных заболеваний растет изо дня в день, растет, несмотря на наши с вами героические усилия. Может мы забыли это простое и мудрое средство? Или причина другая. Малая эффективность традиционных методов закаливания.</w:t>
      </w:r>
    </w:p>
    <w:p w:rsidR="00E23A05" w:rsidRPr="00753203" w:rsidRDefault="000A57B2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 xml:space="preserve">   </w:t>
      </w:r>
      <w:r w:rsidR="00E23A05" w:rsidRPr="00753203">
        <w:rPr>
          <w:sz w:val="28"/>
          <w:szCs w:val="28"/>
        </w:rPr>
        <w:t>Закаливание – это образ жизни. Нельзя закалить ребенка раз и навсегда, нельзя придумать таблетку или заварить травку, которая решит все проблемы. Закаливание – это система мероприятий, направленных на повышение устойчивости генетических предопределенных механизмов защиты и приспособления нашего организма. Закаливание для каждого индивидуально и его можно делать только вместе - дома в семье и в детском саду. В детском саду мы можем выбирать только те методы и методики, которые абсолютно безвредны для всех.</w:t>
      </w:r>
    </w:p>
    <w:p w:rsidR="00E23A05" w:rsidRPr="00753203" w:rsidRDefault="00753203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B20BEC7" wp14:editId="0243A04E">
            <wp:simplePos x="0" y="0"/>
            <wp:positionH relativeFrom="margin">
              <wp:posOffset>4742815</wp:posOffset>
            </wp:positionH>
            <wp:positionV relativeFrom="margin">
              <wp:posOffset>1345565</wp:posOffset>
            </wp:positionV>
            <wp:extent cx="1346200" cy="1428115"/>
            <wp:effectExtent l="0" t="0" r="0" b="0"/>
            <wp:wrapSquare wrapText="bothSides"/>
            <wp:docPr id="2" name="Рисунок 2" descr="C:\Users\Гали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7B2" w:rsidRPr="00753203">
        <w:rPr>
          <w:sz w:val="28"/>
          <w:szCs w:val="28"/>
        </w:rPr>
        <w:t xml:space="preserve">   </w:t>
      </w:r>
      <w:r w:rsidR="00E23A05" w:rsidRPr="00753203">
        <w:rPr>
          <w:sz w:val="28"/>
          <w:szCs w:val="28"/>
        </w:rPr>
        <w:t>Советуют начинать закалку холодной водой с обливания … теплой +32G. Затем понижать температуру воды на один градус через день-два. И лишь через полтора, два месяца приступать к холодным процедурам</w:t>
      </w:r>
      <w:proofErr w:type="gramStart"/>
      <w:r w:rsidR="00E23A05" w:rsidRPr="00753203">
        <w:rPr>
          <w:sz w:val="28"/>
          <w:szCs w:val="28"/>
        </w:rPr>
        <w:t>..</w:t>
      </w:r>
      <w:proofErr w:type="gramEnd"/>
    </w:p>
    <w:p w:rsidR="00E23A05" w:rsidRPr="00753203" w:rsidRDefault="00E23A05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>Главное не бояться, не прерывать процедуры обливания. Ведь обливаться можно начинать практически в любом состоянии – здоровым или больным /имеется в виду простудные заболевания на ранних стадиях/. Нужно только учитывать психофизическое состояние человека, его духовную готовность, и окончательную убежденность в необходимости данной процедуры.</w:t>
      </w:r>
    </w:p>
    <w:p w:rsidR="00E23A05" w:rsidRPr="00753203" w:rsidRDefault="00E23A05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>Помните, закалённый человек – это тот, кто достаточно спокойно физиологично переносит все колебания внешней среды. Закалив ребенка, вы повышаете его стрессоустойчивость.</w:t>
      </w:r>
    </w:p>
    <w:p w:rsidR="00E23A05" w:rsidRPr="00753203" w:rsidRDefault="00E23A05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>Главный критерий делать нужно с любовью к делу. Поэтому приступая к закаливанию нужно провести духовную подготовку, чтобы убедится в необходимости данных процедур.</w:t>
      </w:r>
    </w:p>
    <w:p w:rsidR="00E23A05" w:rsidRPr="00753203" w:rsidRDefault="00E23A05" w:rsidP="007532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203">
        <w:rPr>
          <w:sz w:val="28"/>
          <w:szCs w:val="28"/>
        </w:rPr>
        <w:t> </w:t>
      </w:r>
    </w:p>
    <w:p w:rsidR="00A204AA" w:rsidRPr="00753203" w:rsidRDefault="00A204AA" w:rsidP="0075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4AA" w:rsidRPr="00753203" w:rsidSect="003E2740">
      <w:pgSz w:w="11906" w:h="16838"/>
      <w:pgMar w:top="1134" w:right="1134" w:bottom="1134" w:left="1134" w:header="709" w:footer="709" w:gutter="0"/>
      <w:pgBorders w:offsetFrom="page">
        <w:top w:val="snowflakes" w:sz="30" w:space="24" w:color="4F81BD" w:themeColor="accent1"/>
        <w:left w:val="snowflakes" w:sz="30" w:space="24" w:color="4F81BD" w:themeColor="accent1"/>
        <w:bottom w:val="snowflakes" w:sz="30" w:space="24" w:color="4F81BD" w:themeColor="accent1"/>
        <w:right w:val="snowflakes" w:sz="3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A05"/>
    <w:rsid w:val="000A57B2"/>
    <w:rsid w:val="003E2740"/>
    <w:rsid w:val="0045737C"/>
    <w:rsid w:val="005F27AA"/>
    <w:rsid w:val="00753203"/>
    <w:rsid w:val="00A204AA"/>
    <w:rsid w:val="00E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</dc:creator>
  <cp:keywords/>
  <dc:description/>
  <cp:lastModifiedBy>Комп 2</cp:lastModifiedBy>
  <cp:revision>6</cp:revision>
  <dcterms:created xsi:type="dcterms:W3CDTF">2015-09-27T09:35:00Z</dcterms:created>
  <dcterms:modified xsi:type="dcterms:W3CDTF">2015-11-05T04:58:00Z</dcterms:modified>
</cp:coreProperties>
</file>