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E" w:rsidRDefault="0042146E" w:rsidP="0042146E">
      <w:pPr>
        <w:spacing w:after="0"/>
        <w:jc w:val="center"/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</w:rPr>
      </w:pPr>
      <w:r w:rsidRPr="0042146E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</w:rPr>
        <w:t xml:space="preserve">Рекомендации инструктора </w:t>
      </w:r>
    </w:p>
    <w:p w:rsidR="0042146E" w:rsidRPr="0042146E" w:rsidRDefault="0042146E" w:rsidP="0042146E">
      <w:pPr>
        <w:spacing w:after="0"/>
        <w:jc w:val="center"/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</w:rPr>
      </w:pPr>
      <w:r w:rsidRPr="0042146E">
        <w:rPr>
          <w:rFonts w:ascii="Bookman Old Style" w:eastAsia="Times New Roman" w:hAnsi="Bookman Old Style" w:cs="Times New Roman"/>
          <w:b/>
          <w:i/>
          <w:color w:val="002060"/>
          <w:sz w:val="32"/>
          <w:szCs w:val="32"/>
        </w:rPr>
        <w:t>по физической культуре</w:t>
      </w:r>
    </w:p>
    <w:p w:rsidR="0042146E" w:rsidRPr="0042146E" w:rsidRDefault="0042146E" w:rsidP="0042146E">
      <w:pPr>
        <w:spacing w:after="0"/>
        <w:jc w:val="center"/>
        <w:rPr>
          <w:rFonts w:ascii="Bookman Old Style" w:eastAsia="Times New Roman" w:hAnsi="Bookman Old Style" w:cs="Times New Roman"/>
          <w:b/>
          <w:color w:val="002060"/>
          <w:sz w:val="32"/>
          <w:szCs w:val="32"/>
        </w:rPr>
      </w:pPr>
      <w:r w:rsidRPr="0042146E">
        <w:rPr>
          <w:rFonts w:ascii="Bookman Old Style" w:eastAsia="Times New Roman" w:hAnsi="Bookman Old Style" w:cs="Times New Roman"/>
          <w:b/>
          <w:color w:val="002060"/>
          <w:sz w:val="32"/>
          <w:szCs w:val="32"/>
        </w:rPr>
        <w:t>Зарядка без забот!</w:t>
      </w:r>
    </w:p>
    <w:p w:rsidR="0042146E" w:rsidRPr="007A77B7" w:rsidRDefault="0042146E" w:rsidP="0042146E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О пользе зарядки знают все. Но редко у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кого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получается делать её каждый день. И дети, глядя на взрослых, тоже не торопятся "заряжаться”. Весь секрет в том, что мы считаем физкультуру мероприятием серьёзным и обязательным, а то, что важно и обязательно, очень быстро надоедает. Поэтому предлагаем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заменить зарядку на весёлое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времяпрепровождение – зарядку между делом.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Надо просто стараться создать условия, чтобы "спортивные снаряды” сами попадались на пути. Это же очень удобно: наткнулся – сделал упражнение, и пошёл дальше. </w:t>
      </w:r>
    </w:p>
    <w:p w:rsidR="0042146E" w:rsidRPr="007A77B7" w:rsidRDefault="0042146E" w:rsidP="0042146E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Начнем с кухни: здесь можно выполнять потягивания, наклоны, приседания. Как именно? У любой хозяйки посуда и прочие необходимые предметы расположены удобно – чтоб легко можно было достать любую вещь. А вы </w:t>
      </w:r>
      <w:r>
        <w:rPr>
          <w:rFonts w:ascii="Bookman Old Style" w:eastAsia="Times New Roman" w:hAnsi="Bookman Old Style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200660</wp:posOffset>
            </wp:positionV>
            <wp:extent cx="1627505" cy="2584450"/>
            <wp:effectExtent l="19050" t="0" r="0" b="0"/>
            <wp:wrapSquare wrapText="bothSides"/>
            <wp:docPr id="7" name="Рисунок 2" descr="http://mdou30-korkino.ucoz.ru/zarjad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u30-korkino.ucoz.ru/zarjad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положите чашки и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блюдца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например немного повыше, чтобы за ними надо было тянуться, а тарелки поставьте на нижние полки, чтобы за ними надо было наклониться.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>У ребенка по тому же принципу можно разложить различные рисовальные принадлежности и книжки. А на крючки повесить игрушки.</w:t>
      </w:r>
    </w:p>
    <w:p w:rsidR="0042146E" w:rsidRPr="007A77B7" w:rsidRDefault="0042146E" w:rsidP="0042146E">
      <w:pPr>
        <w:spacing w:after="0"/>
        <w:ind w:firstLine="708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>С утра пораньше маленькие дети просто обожают нырять в кровать к родителям. Это самое лучшее время и место заняться тренировкой: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lastRenderedPageBreak/>
        <w:t>1. "</w:t>
      </w:r>
      <w:proofErr w:type="spellStart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Обнималки</w:t>
      </w:r>
      <w:proofErr w:type="spellEnd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Это первое упражнение. Отличный массаж и масса удовольствия.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2. "</w:t>
      </w:r>
      <w:proofErr w:type="spellStart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Дрожалки</w:t>
      </w:r>
      <w:proofErr w:type="spellEnd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Ляжем на спину, руки и ноги удобно вытянем и начинаем вибрировать, извиваться всем телом. Чем мельче движения – тем лучше. Поднимите руки и ноги и потрясите ими. Весьма полезно для капилляров. Занимайтесь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так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сколько хочется, пока вам весело и приятно. Покувыркаться,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поползать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тоже не возбраняется.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3. "Ветерок”.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Вы – ветерок, малыш – листик. Подуйте на листик, 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>и он улетит с кровати. А теперь наоборот: ребенок – ветерок выдувает из постели вас. Развивает дыхание и дает возможность вылезти из постели без рыданий.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i/>
          <w:sz w:val="32"/>
          <w:szCs w:val="32"/>
        </w:rPr>
        <w:t>Варианты: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упражнение на дыхание можно сделать и у окошка. Когда раздвигаете шторы, открываете форточку – подышите на них так, чтобы они заколыхались от вашего совместного дыхания.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noProof/>
          <w:sz w:val="32"/>
          <w:szCs w:val="32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524000"/>
            <wp:effectExtent l="19050" t="0" r="0" b="0"/>
            <wp:wrapSquare wrapText="bothSides"/>
            <wp:docPr id="8" name="Рисунок 3" descr="http://mdou30-korkino.ucoz.ru/zarjad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u30-korkino.ucoz.ru/zarjadk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Вместо штор можно использовать воздушный шарик, легкие новогодние снежинки, подвешенные на ниточках, птичье перо, которое надо сдуть с ладони.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(Посоревнуйтесь: кто сильнее?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Кто тише?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Кто дольше продержит предмет в воздухе?).</w:t>
      </w:r>
      <w:proofErr w:type="gramEnd"/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>Тот же самый воздушный шарик можно положить аккуратненько на пол, затем встать на четвереньки – кто кого передует?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4. "</w:t>
      </w:r>
      <w:proofErr w:type="spellStart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Потягушечки</w:t>
      </w:r>
      <w:proofErr w:type="spellEnd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Развесим игрушки на стены (на крючки и гвоздики) на разных уровнях: высоко и низко. Это и украшение, и </w:t>
      </w:r>
      <w:proofErr w:type="spellStart"/>
      <w:r w:rsidRPr="007A77B7">
        <w:rPr>
          <w:rFonts w:ascii="Bookman Old Style" w:eastAsia="Times New Roman" w:hAnsi="Bookman Old Style" w:cs="Times New Roman"/>
          <w:sz w:val="32"/>
          <w:szCs w:val="32"/>
        </w:rPr>
        <w:t>потягушечки</w:t>
      </w:r>
      <w:proofErr w:type="spell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: надо дотянуться и поздороваться с каждой. 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lastRenderedPageBreak/>
        <w:t>5. "</w:t>
      </w:r>
      <w:proofErr w:type="spellStart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Приседалки</w:t>
      </w:r>
      <w:proofErr w:type="spellEnd"/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Ногу положите на край кровати (батареи, дивана, кресла, стула). И в таком положении делайте приседания и наклоны. Отличная растяжка!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6. "По дорожке, по тропинке”.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Внимательно рассмотрите коврик на полу и договоритесь с ребенком, что отныне вы ходите по нему необычно: вприпрыжку, вприсядку, гуськом…Можно выбрать какой-нибудь рисунок на ковре и двигаться точно этим узором.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sz w:val="32"/>
          <w:szCs w:val="32"/>
        </w:rPr>
        <w:t>Варианты: "ручеек”, "мостик”. Положите длинную ленту на пол; надо пройти по ней и не оступиться "в воду”.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7. "В тоннеле”.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Поставьте два стула (или журнальный столик) таким образом, чтобы он всегда попадался вам на пути. Обходить его нельзя! Через препятствие надо перешагнуть или пролезть на четвереньках между ножек.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8. "На горке”.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Через всяческие подушки, лежащие грудой на полу (если вы завели такое удовольствие для крохи), можно и перелизать и перепрыгивать. Или сражайтесь с ними – просто так, для веселья, тренировки мышц, </w:t>
      </w:r>
      <w:r>
        <w:rPr>
          <w:rFonts w:ascii="Bookman Old Style" w:eastAsia="Times New Roman" w:hAnsi="Bookman Old Style" w:cs="Times New Roman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5147310</wp:posOffset>
            </wp:positionH>
            <wp:positionV relativeFrom="line">
              <wp:posOffset>41910</wp:posOffset>
            </wp:positionV>
            <wp:extent cx="1047750" cy="1524000"/>
            <wp:effectExtent l="19050" t="0" r="0" b="0"/>
            <wp:wrapSquare wrapText="bothSides"/>
            <wp:docPr id="9" name="Рисунок 4" descr="http://mdou30-korkino.ucoz.ru/zarjad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dou30-korkino.ucoz.ru/zarjadka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>ловкости и координации движений.</w:t>
      </w:r>
    </w:p>
    <w:p w:rsidR="0042146E" w:rsidRPr="007A77B7" w:rsidRDefault="0042146E" w:rsidP="0042146E">
      <w:pPr>
        <w:spacing w:after="0"/>
        <w:rPr>
          <w:rFonts w:ascii="Bookman Old Style" w:eastAsia="Times New Roman" w:hAnsi="Bookman Old Style" w:cs="Times New Roman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sz w:val="32"/>
          <w:szCs w:val="32"/>
        </w:rPr>
        <w:t>9. "Мишка косолапый”.</w:t>
      </w:r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Обуйте тапочки на руки и дойдите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до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…куда вы там решили дойти. (Таким упражнением малыша легко заманить в то место, куда он идти не желает, </w:t>
      </w:r>
      <w:proofErr w:type="gramStart"/>
      <w:r w:rsidRPr="007A77B7">
        <w:rPr>
          <w:rFonts w:ascii="Bookman Old Style" w:eastAsia="Times New Roman" w:hAnsi="Bookman Old Style" w:cs="Times New Roman"/>
          <w:sz w:val="32"/>
          <w:szCs w:val="32"/>
        </w:rPr>
        <w:t>например</w:t>
      </w:r>
      <w:proofErr w:type="gramEnd"/>
      <w:r w:rsidRPr="007A77B7">
        <w:rPr>
          <w:rFonts w:ascii="Bookman Old Style" w:eastAsia="Times New Roman" w:hAnsi="Bookman Old Style" w:cs="Times New Roman"/>
          <w:sz w:val="32"/>
          <w:szCs w:val="32"/>
        </w:rPr>
        <w:t xml:space="preserve"> в ванную – чистить зубы).</w:t>
      </w:r>
    </w:p>
    <w:p w:rsidR="0042146E" w:rsidRDefault="0042146E" w:rsidP="0042146E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</w:rPr>
      </w:pPr>
    </w:p>
    <w:p w:rsidR="0042146E" w:rsidRPr="007A77B7" w:rsidRDefault="0042146E" w:rsidP="0042146E">
      <w:pPr>
        <w:spacing w:after="0"/>
        <w:jc w:val="center"/>
        <w:rPr>
          <w:rFonts w:ascii="Bookman Old Style" w:eastAsia="Times New Roman" w:hAnsi="Bookman Old Style" w:cs="Times New Roman"/>
          <w:b/>
          <w:i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i/>
          <w:sz w:val="32"/>
          <w:szCs w:val="32"/>
        </w:rPr>
        <w:t>Пусть физкультура для детей будет в радость!</w:t>
      </w:r>
    </w:p>
    <w:p w:rsidR="0042146E" w:rsidRPr="007A77B7" w:rsidRDefault="0042146E" w:rsidP="0042146E">
      <w:pPr>
        <w:spacing w:after="150" w:line="240" w:lineRule="auto"/>
        <w:jc w:val="center"/>
        <w:rPr>
          <w:rFonts w:ascii="Bookman Old Style" w:eastAsia="Times New Roman" w:hAnsi="Bookman Old Style" w:cs="Times New Roman"/>
          <w:color w:val="333333"/>
          <w:sz w:val="32"/>
          <w:szCs w:val="32"/>
        </w:rPr>
      </w:pPr>
    </w:p>
    <w:p w:rsidR="00062C12" w:rsidRDefault="00062C12"/>
    <w:sectPr w:rsidR="00062C12" w:rsidSect="0042146E">
      <w:pgSz w:w="11906" w:h="16838"/>
      <w:pgMar w:top="1134" w:right="1134" w:bottom="1134" w:left="1134" w:header="709" w:footer="709" w:gutter="0"/>
      <w:pgBorders w:offsetFrom="page">
        <w:top w:val="zigZag" w:sz="12" w:space="24" w:color="990000"/>
        <w:left w:val="zigZag" w:sz="12" w:space="24" w:color="990000"/>
        <w:bottom w:val="zigZag" w:sz="12" w:space="24" w:color="990000"/>
        <w:right w:val="zigZag" w:sz="12" w:space="24" w:color="99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46E"/>
    <w:rsid w:val="00062C12"/>
    <w:rsid w:val="0042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2018-10-28T13:39:00Z</dcterms:created>
  <dcterms:modified xsi:type="dcterms:W3CDTF">2018-10-28T13:41:00Z</dcterms:modified>
</cp:coreProperties>
</file>