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B9" w:rsidRPr="002014D5" w:rsidRDefault="003064B9" w:rsidP="002014D5">
      <w:pPr>
        <w:spacing w:before="300" w:after="15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C00000"/>
          <w:kern w:val="36"/>
          <w:sz w:val="40"/>
          <w:szCs w:val="40"/>
        </w:rPr>
      </w:pPr>
      <w:r w:rsidRPr="002014D5">
        <w:rPr>
          <w:rFonts w:ascii="Bookman Old Style" w:eastAsia="Times New Roman" w:hAnsi="Bookman Old Style" w:cs="Times New Roman"/>
          <w:b/>
          <w:color w:val="C00000"/>
          <w:kern w:val="36"/>
          <w:sz w:val="40"/>
          <w:szCs w:val="40"/>
        </w:rPr>
        <w:t xml:space="preserve">Воспитываем детей </w:t>
      </w:r>
      <w:proofErr w:type="gramStart"/>
      <w:r w:rsidRPr="002014D5">
        <w:rPr>
          <w:rFonts w:ascii="Bookman Old Style" w:eastAsia="Times New Roman" w:hAnsi="Bookman Old Style" w:cs="Times New Roman"/>
          <w:b/>
          <w:color w:val="C00000"/>
          <w:kern w:val="36"/>
          <w:sz w:val="40"/>
          <w:szCs w:val="40"/>
        </w:rPr>
        <w:t>здоровыми</w:t>
      </w:r>
      <w:proofErr w:type="gramEnd"/>
    </w:p>
    <w:p w:rsidR="003064B9" w:rsidRPr="002014D5" w:rsidRDefault="003064B9" w:rsidP="003064B9">
      <w:pPr>
        <w:spacing w:after="150" w:line="240" w:lineRule="auto"/>
        <w:jc w:val="right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"Здоровье не существует само по себе,</w:t>
      </w:r>
    </w:p>
    <w:p w:rsidR="003064B9" w:rsidRPr="002014D5" w:rsidRDefault="003064B9" w:rsidP="003064B9">
      <w:pPr>
        <w:spacing w:after="150" w:line="240" w:lineRule="auto"/>
        <w:jc w:val="right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оно нуждается в тщательной заботе</w:t>
      </w:r>
    </w:p>
    <w:p w:rsidR="003064B9" w:rsidRPr="002014D5" w:rsidRDefault="003064B9" w:rsidP="002014D5">
      <w:pPr>
        <w:spacing w:after="150" w:line="240" w:lineRule="auto"/>
        <w:jc w:val="right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на протяжении всей жизни человека» </w:t>
      </w:r>
    </w:p>
    <w:p w:rsidR="003064B9" w:rsidRPr="002014D5" w:rsidRDefault="003064B9" w:rsidP="002014D5">
      <w:pPr>
        <w:spacing w:after="150" w:line="240" w:lineRule="auto"/>
        <w:jc w:val="right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 xml:space="preserve">Н.А. </w:t>
      </w:r>
      <w:proofErr w:type="spellStart"/>
      <w:r w:rsidRPr="002014D5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Агаджанян</w:t>
      </w:r>
      <w:proofErr w:type="spellEnd"/>
      <w:r w:rsidRPr="002014D5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 </w:t>
      </w:r>
    </w:p>
    <w:p w:rsidR="003064B9" w:rsidRPr="002014D5" w:rsidRDefault="003064B9" w:rsidP="002014D5">
      <w:pPr>
        <w:spacing w:after="150" w:line="240" w:lineRule="auto"/>
        <w:ind w:firstLine="708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color w:val="FF0000"/>
          <w:sz w:val="32"/>
          <w:szCs w:val="32"/>
        </w:rPr>
        <w:t>Все родители хотят видеть своих детей счастливыми. Основа счастья – это здоровье. Надо укреплять его ежедневно, начиная с раннего детского возраста. Только правильное физическое воспитание будет залогом того, что ваш ребёнок вырастет здоровым и крепким человеком.</w:t>
      </w:r>
    </w:p>
    <w:p w:rsidR="003064B9" w:rsidRPr="002014D5" w:rsidRDefault="003064B9" w:rsidP="003064B9">
      <w:pPr>
        <w:spacing w:after="150" w:line="240" w:lineRule="auto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color w:val="FF0000"/>
          <w:sz w:val="32"/>
          <w:szCs w:val="32"/>
        </w:rPr>
        <w:t>А что такое здоровье? В Уставе Всемирной организации здравоохранения указано, что здоровье  - это «состояние полного физического, душевного, духовного и социального благополучия, а не только отсутствие болезней и физических дефектов».</w:t>
      </w:r>
    </w:p>
    <w:p w:rsidR="003064B9" w:rsidRPr="002014D5" w:rsidRDefault="003064B9" w:rsidP="003064B9">
      <w:pPr>
        <w:spacing w:after="150" w:line="240" w:lineRule="auto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color w:val="FF0000"/>
          <w:sz w:val="32"/>
          <w:szCs w:val="32"/>
        </w:rPr>
        <w:t>Давайте вместе с вами вспомним простые правила, которые позволяют нам растить детей здоровыми:</w:t>
      </w:r>
    </w:p>
    <w:p w:rsidR="003064B9" w:rsidRPr="002014D5" w:rsidRDefault="003064B9" w:rsidP="003064B9">
      <w:pPr>
        <w:spacing w:after="150" w:line="240" w:lineRule="auto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color w:val="FF0000"/>
          <w:sz w:val="32"/>
          <w:szCs w:val="32"/>
        </w:rPr>
        <w:t>* Создать условия для двигательной активности детей.</w:t>
      </w:r>
    </w:p>
    <w:p w:rsidR="003064B9" w:rsidRPr="002014D5" w:rsidRDefault="003064B9" w:rsidP="003064B9">
      <w:pPr>
        <w:spacing w:after="150" w:line="240" w:lineRule="auto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color w:val="FF0000"/>
          <w:sz w:val="32"/>
          <w:szCs w:val="32"/>
        </w:rPr>
        <w:t>* Режим дня.</w:t>
      </w:r>
    </w:p>
    <w:p w:rsidR="003064B9" w:rsidRPr="002014D5" w:rsidRDefault="003064B9" w:rsidP="003064B9">
      <w:pPr>
        <w:spacing w:after="150" w:line="240" w:lineRule="auto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color w:val="FF0000"/>
          <w:sz w:val="32"/>
          <w:szCs w:val="32"/>
        </w:rPr>
        <w:t>* Рациональное питание.</w:t>
      </w:r>
    </w:p>
    <w:p w:rsidR="003064B9" w:rsidRPr="002014D5" w:rsidRDefault="003064B9" w:rsidP="003064B9">
      <w:pPr>
        <w:spacing w:after="150" w:line="240" w:lineRule="auto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color w:val="FF0000"/>
          <w:sz w:val="32"/>
          <w:szCs w:val="32"/>
        </w:rPr>
        <w:t>* Психологическая уравновешенность.</w:t>
      </w:r>
    </w:p>
    <w:p w:rsidR="003064B9" w:rsidRPr="002014D5" w:rsidRDefault="003064B9" w:rsidP="003064B9">
      <w:pPr>
        <w:spacing w:after="150" w:line="240" w:lineRule="auto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color w:val="FF0000"/>
          <w:sz w:val="32"/>
          <w:szCs w:val="32"/>
        </w:rPr>
        <w:t>* Закаливание.</w:t>
      </w:r>
    </w:p>
    <w:p w:rsidR="003064B9" w:rsidRPr="002014D5" w:rsidRDefault="003064B9" w:rsidP="003064B9">
      <w:pPr>
        <w:spacing w:after="150" w:line="240" w:lineRule="auto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color w:val="FF0000"/>
          <w:sz w:val="32"/>
          <w:szCs w:val="32"/>
        </w:rPr>
        <w:t>* Прогулки на свежем воздухе.</w:t>
      </w:r>
    </w:p>
    <w:p w:rsidR="003064B9" w:rsidRPr="002014D5" w:rsidRDefault="003064B9" w:rsidP="003064B9">
      <w:pPr>
        <w:spacing w:after="150" w:line="240" w:lineRule="auto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color w:val="FF0000"/>
          <w:sz w:val="32"/>
          <w:szCs w:val="32"/>
        </w:rPr>
        <w:t>* Подвижные игры.</w:t>
      </w:r>
    </w:p>
    <w:p w:rsidR="003064B9" w:rsidRPr="002014D5" w:rsidRDefault="003064B9" w:rsidP="003064B9">
      <w:pPr>
        <w:spacing w:after="150" w:line="240" w:lineRule="auto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color w:val="FF0000"/>
          <w:sz w:val="32"/>
          <w:szCs w:val="32"/>
        </w:rPr>
        <w:t>* Соблюдение гигиены.</w:t>
      </w:r>
    </w:p>
    <w:p w:rsidR="003064B9" w:rsidRPr="002014D5" w:rsidRDefault="003064B9" w:rsidP="003064B9">
      <w:pPr>
        <w:spacing w:after="150" w:line="240" w:lineRule="auto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color w:val="FF0000"/>
          <w:sz w:val="32"/>
          <w:szCs w:val="32"/>
        </w:rPr>
        <w:t> Авторитет родителей велик. Поэтому в решающей степени от семьи зависит, насколько  ребёнок правильно развит физически.</w:t>
      </w:r>
    </w:p>
    <w:p w:rsidR="003064B9" w:rsidRPr="002014D5" w:rsidRDefault="003064B9" w:rsidP="003064B9">
      <w:pPr>
        <w:spacing w:after="150" w:line="240" w:lineRule="auto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color w:val="FF0000"/>
          <w:sz w:val="32"/>
          <w:szCs w:val="32"/>
        </w:rPr>
        <w:lastRenderedPageBreak/>
        <w:t>Будьте образцом для подражания для своего ребёнка. Ваш положительный пример окажет влияние на формирование у детей стремления вести здоровый образ жизни, заниматься физкультурой. Активное движение повышает устойчивость ребёнка к заболеваниям, мобилизуют защитные силы организма.</w:t>
      </w:r>
    </w:p>
    <w:p w:rsidR="003064B9" w:rsidRPr="002014D5" w:rsidRDefault="003064B9" w:rsidP="003064B9">
      <w:pPr>
        <w:spacing w:after="150" w:line="240" w:lineRule="auto"/>
        <w:jc w:val="center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Успехов вам в воспитании здоровых, крепких, умных детей.</w:t>
      </w:r>
    </w:p>
    <w:p w:rsidR="003064B9" w:rsidRPr="002014D5" w:rsidRDefault="003064B9" w:rsidP="003064B9">
      <w:pPr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</w:pPr>
      <w:r w:rsidRPr="002014D5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Будьте здоровы!</w:t>
      </w:r>
    </w:p>
    <w:p w:rsidR="00735BD3" w:rsidRDefault="00735BD3"/>
    <w:sectPr w:rsidR="00735BD3" w:rsidSect="002014D5">
      <w:pgSz w:w="11906" w:h="16838"/>
      <w:pgMar w:top="1134" w:right="1134" w:bottom="1134" w:left="1134" w:header="709" w:footer="709" w:gutter="0"/>
      <w:pgBorders w:offsetFrom="page">
        <w:top w:val="weavingStrips" w:sz="18" w:space="24" w:color="00FFCC"/>
        <w:left w:val="weavingStrips" w:sz="18" w:space="24" w:color="00FFCC"/>
        <w:bottom w:val="weavingStrips" w:sz="18" w:space="24" w:color="00FFCC"/>
        <w:right w:val="weavingStrips" w:sz="18" w:space="24" w:color="00FF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4B9"/>
    <w:rsid w:val="002014D5"/>
    <w:rsid w:val="003064B9"/>
    <w:rsid w:val="0073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2018-10-28T13:34:00Z</dcterms:created>
  <dcterms:modified xsi:type="dcterms:W3CDTF">2018-10-28T13:37:00Z</dcterms:modified>
</cp:coreProperties>
</file>