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7DD94" w14:textId="0CE383BE" w:rsidR="00E231AA" w:rsidRDefault="00E231AA" w:rsidP="00E231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E231AA"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  <w:t>Безопасность на детском транспорте</w:t>
      </w:r>
    </w:p>
    <w:p w14:paraId="0F41D423" w14:textId="77777777" w:rsidR="00E231AA" w:rsidRDefault="00E231AA" w:rsidP="00E231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</w:p>
    <w:p w14:paraId="4FEEB729" w14:textId="1F7CAC1C" w:rsidR="00E231AA" w:rsidRPr="00E231AA" w:rsidRDefault="00E231AA" w:rsidP="00E231A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4C37DA3A" wp14:editId="19B3BD95">
            <wp:extent cx="4876800" cy="3248025"/>
            <wp:effectExtent l="0" t="0" r="0" b="9525"/>
            <wp:docPr id="1" name="Рисунок 1" descr="Самокат или велосипед – что лучше выбрать для ребёнка и взросл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кат или велосипед – что лучше выбрать для ребёнка и взрослом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C563A" w14:textId="77777777" w:rsidR="00E231AA" w:rsidRPr="00E231AA" w:rsidRDefault="00E231AA" w:rsidP="00E231A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932E2D9" w14:textId="77777777" w:rsidR="00E231AA" w:rsidRPr="00BE67A3" w:rsidRDefault="00E231AA" w:rsidP="00E231A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Наконец пришла весна, скоро наступит и лето, а значит, наступает отличное время для катания на велосипеде или самокате.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Что лучше велосипед или самокат?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Велосипед – замечательная вещь для детей различного возраста, которую жаждут получить в подарок многие детки. Следует заметить, что ребенка, в отличии от взрослого, проще научить кататься на велосипеде, так как он полностью уверен в своих силах, мало, что знает о боли, падениях и разочаровании вследствие них.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Но, родителям следует задуматься, где же его ребенок будет управлять своим транспортным средством? Есть ли поблизости стадион, парк, велосипедные дорожки?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дети могут покинуть свой двор и оказаться на дороге полной машин. Именно это чаще всего ведет к ДТП с участием юных велосипедистов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К тому же давая ребенку велосипед необходимо позаботиться о дополнительных средствах защиты – шлемах, налокотниках, наколенниках, перчатках.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Польза велосипеда для детей: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1.Катание на велосипеде обеспечит вашему ребенку хорошую осанку и здоровье позвоночника в целом.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2. Благодаря езде на детском велосипеде повышается выносливость, тренируются, укрепляются сердце и сосуды.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3. Динамичные движения в горку и вниз, а также «танцы на педалях», поочередное напряжение мышц спины и пояса обеспечат хорошее кровоснабжение, приведут в отличную физическую форму, укрепят мышцы ног, спины, рук.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4. За счет увеличения количества вдыхаемого воздуха наблюдается значительное улучшение работы легких. Стабилизация работы легких обеспечивает кислородом все остальные органы, в том числе головной мозг.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Езда на велосипеде требует от ребенка постоянного контроля равновесия, она </w:t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прекрасно тренирует вестибулярный аппарат и развивает координацию.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6. Польза велосипеда для детей также проявляется в том, что катание помогает предотвратить у малыша близорукость.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Правила управления велосипедом: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На велосипеде передвигаются по специальным велосипедным дорожкам.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Ездить по дорожкам можно только в одном направлении, держась правой стороны.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Ездить нужно осторожно, чтобы никого не столкнуть.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случайно на дорожке кто-то встретился, надо его объехать.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На велосипеде нужно сидеть прямо, не напрягая руки и плечи, смотреть вперёд, не отвлекаться.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кататься в местах, где можно случайно выехать на проезжую часть.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Кататься можно на детской площадке.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Катясь с горы, нужно смотреть только вперёд.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Нельзя ездить, не держась за руль хотя бы одной рукой.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-Нельзя перевозить пассажиров и груз. Нельзя использовать велосипед как буксир.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-Выезжать на дорогу на велосипеде можно только с 14 лет.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На что обратить внимание при выборе велосипеда: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Безопасность. Цепь должна быть прикрыта крышкой, </w:t>
      </w:r>
      <w:bookmarkStart w:id="0" w:name="_GoBack"/>
      <w:bookmarkEnd w:id="0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на ручках — нескользящие насадки.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2. Вес конструкции. Самые легкие — алюминиевые.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3. Диаметр колеса. В зависимости от роста ребенка продавец подбирает нужный размер колес, но вы и сами можете заранее уточнить подходящие габариты в интернете.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К слову, ортопеды уверяют, что именно велосипед — это самый правильный детский транспорт: нагрузка на мышцы ложится равномерно, нет перекоса в торсе и плечах.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Преимущества велосипеда: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ни говори, а на велосипеде можно выехать куда угодно.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По ровному асфальту велосипед поедет очень хорошо.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Старый асфальт также не является проблемой.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Грунты легко преодолеваются на велосипеде, благодаря мягким покрышкам.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Даже каменистая поверхность не станет преградой при езде на велосипеде при правильном давлении в покрышках.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С определённого возраста вы сможете совершать выезды на природу на велосипеде вместе с ребёнком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ребёнок катался на велосипеде с поддерживающими колёсиками, но научился ездить без них, вам нет нужды покупать новый велосипед. Просто снимаете боковые колёса и дело сделано.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Самокат – это не только отлично проведенное время и хорошее настроение, это также транспортное средство, пользу которого переоценить сложно. Регулярное катание на самокате принесет пользу детям, начиная с двухлетнего возраста.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 конструкция самоката настолько проста, что у малыша не возникает вопросов «А как он работает?» или «А как я удержусь?». Именно элементарность устройства дает </w:t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возможность родителю познакомить своего ребенка с самокатным спортом в раннем возрасте, от которого он, научившись держать равновесие, сможет легко перейти и к велосипедному.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Польза для здоровья от катания на самокате</w:t>
      </w:r>
      <w:r w:rsidRPr="00BE67A3">
        <w:rPr>
          <w:rFonts w:ascii="Times New Roman" w:hAnsi="Times New Roman" w:cs="Times New Roman"/>
          <w:sz w:val="28"/>
          <w:szCs w:val="28"/>
        </w:rPr>
        <w:t>: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1. Мышцы ног. Прежде всего, катаясь на самокате, ребенок укрепляет мышцы ног. Кроме того, самокат, в отличие от других транспортных средств для детей, одновременно развивает все типы мышц.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Дыхательная и </w:t>
      </w:r>
      <w:proofErr w:type="spellStart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сердечнососудистая</w:t>
      </w:r>
      <w:proofErr w:type="spellEnd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система. Во время движения на самокате ребенок активно дышит. Благодаря такому положительному свойству катание на самокате рекомендуется детям, у которых есть проблемы с развитием дыхательной системы, в том числе и больным астмой.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3. Внимание, сноровка, вестибулярный аппарат. Как и во время занятий любым другим спортом, ребенок, катаясь на самокате, фокусирует свое внимание. Он постоянно переводит взгляд с более приближенных точек, на более отдаленные, тренируя в этот момент зрение.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 чтобы удержаться на самокате во время поездки ребенок удерживает свое равновесие, а это лучшая тренировка вестибулярного аппарата.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Плюсы самоката заключаются в его легкости (удобно носить маме или папе, когда ребенок устал), он может аккуратно стоять в коридоре, складываться, да и цены на них очень демократичные. Зато ездит хорошо самокат только по асфальту и бесполезен на бездорожье. В этом, пожалуй, самый большой его минус.</w:t>
      </w:r>
    </w:p>
    <w:p w14:paraId="6D5ABC0D" w14:textId="77777777" w:rsidR="00E231AA" w:rsidRPr="00BE67A3" w:rsidRDefault="00E231AA" w:rsidP="00E231A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Правила управления самокатом: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1. 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2. Не ездить на неисправном транспорте 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3. Не кататься в непосредственной близости от других «велосипедистов», «роллеров», «скейтеров» и «</w:t>
      </w:r>
      <w:proofErr w:type="spellStart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самокатеров</w:t>
      </w:r>
      <w:proofErr w:type="spellEnd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4. Научиться правильно группироваться при падении. Такое умение позволит сделать ваши ролле -и велопрогулки менее травмоопасными, ведь, как уже было сказано, от встреч с твердыми поверхностями не застрахован никто.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5. Крепить на одежду светоотражающие элементы при езде в темное время суток или при плохой погоде.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6. Не баловаться во время движения: ездить вдвоем на самокате, не держаться за руль и т. п. 7. Выполнять «финты» только на предназначенной или подходящей для этого площадке, но никак не на проезжей части, тротуаре или детской площадке.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8. Выучить правила дорожного движения. Самокаты приравнены к пешеходам и не должны появляться на проезжей части.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9. Двигаясь по тротуару, ехать очень медленно, аккуратно объезжая пешеходов и предупреждая их о своем приближении. 10. Быть предельно внимательным, чтобы ничто не застало врасплох и не заставило потерять равновесие, и отправиться на «свидание» с асфальтом.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правила должны соблюдать и дети, и подростки, и взрослые, независимо от их опыта. Только так катание станет максимально безопасным и приятным.</w:t>
      </w:r>
    </w:p>
    <w:p w14:paraId="26EC6874" w14:textId="77777777" w:rsidR="00E231AA" w:rsidRPr="00BE67A3" w:rsidRDefault="00E231AA" w:rsidP="00E231A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что обратить внимание при выборе самоката: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1. Регулировка ручки по высоте. Необходима для всех моделей.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Наличие съемного сиденья и съемной родительской ручки — для </w:t>
      </w:r>
      <w:proofErr w:type="spellStart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малышковых</w:t>
      </w:r>
      <w:proofErr w:type="spellEnd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самокатов, когда велика вероятность, что хозяин быстро устанет.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3. Длина подножки. Для малышей она должна быть не больше двойного размера ступни.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4. Противоскользящая защита для ног. Это или специальное прорезиненное покрытие, или ребристая поверхность подножки.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5. Наличие тормозов — ручного или ножного (на заднем колесе). Актуально для самокатов для детей от трех лет, не раньше.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Преимущества самоката.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1. Колёса на нём маленькие и тонкие, что на небольшой скорости требует определённых навыков, которые у детей довольно быстро развиваются.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2. Не только равновесие нужно держать, но ещё и рулить, благодаря чему идёт ускоренное развитие вестибулярного аппарата.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3. Катаясь на самокате, ребёнок ощущает, где находится центр тяжести, что позволит ему легко перейти на другое средство передвижения.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всё ещё не смогли определиться между велосипедом и самокатом, подумайте, где предполагается использование того или иного средства передвижения. </w:t>
      </w:r>
    </w:p>
    <w:p w14:paraId="242BBBFB" w14:textId="77777777" w:rsidR="00E231AA" w:rsidRPr="00BE67A3" w:rsidRDefault="00E231AA" w:rsidP="00E231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Как мы уже отметили выше, велосипед удивительно универсален.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1. Можно кататься в городе по хорошему асфальту, плитке.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2. Можно кататься по плохому асфальту и грунтам.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3. Можно брать с собой в деревню и кататься там вне зависимости от типа поверхности.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4. Прогулки предстоят на относительно большое расстояние от дома.</w:t>
      </w:r>
    </w:p>
    <w:p w14:paraId="39C4B248" w14:textId="44F272D2" w:rsidR="00E231AA" w:rsidRPr="00BE67A3" w:rsidRDefault="00E231AA" w:rsidP="00E231AA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Самокат уступает по универсальности, но будет очень эффективен в следующих условиях.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1. Рядом с домом ровные тротуары и пешеходные дорожки.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2. Недалеко от дома есть парк, в котором гладкий асфальт.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Недалеко от дома есть </w:t>
      </w:r>
      <w:proofErr w:type="gramStart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скейт-парк</w:t>
      </w:r>
      <w:proofErr w:type="gramEnd"/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зоной для детей.</w:t>
      </w:r>
      <w:r w:rsidRPr="00BE67A3">
        <w:rPr>
          <w:rFonts w:ascii="Times New Roman" w:hAnsi="Times New Roman" w:cs="Times New Roman"/>
          <w:sz w:val="28"/>
          <w:szCs w:val="28"/>
        </w:rPr>
        <w:br/>
      </w:r>
      <w:r w:rsidRPr="00BE67A3">
        <w:rPr>
          <w:rFonts w:ascii="Times New Roman" w:hAnsi="Times New Roman" w:cs="Times New Roman"/>
          <w:sz w:val="28"/>
          <w:szCs w:val="28"/>
          <w:shd w:val="clear" w:color="auto" w:fill="FFFFFF"/>
        </w:rPr>
        <w:t>Катайтесь на здоровье!</w:t>
      </w:r>
    </w:p>
    <w:p w14:paraId="3E0E61B6" w14:textId="77777777" w:rsidR="009A42E3" w:rsidRPr="00BE67A3" w:rsidRDefault="009A42E3" w:rsidP="00E231A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42E3" w:rsidRPr="00BE67A3" w:rsidSect="00E231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37"/>
    <w:rsid w:val="009A42E3"/>
    <w:rsid w:val="00BE67A3"/>
    <w:rsid w:val="00C62437"/>
    <w:rsid w:val="00E2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EA22"/>
  <w15:chartTrackingRefBased/>
  <w15:docId w15:val="{557FAAE6-8D38-4722-B7DF-FD3DE07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1327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ds_60_17</dc:creator>
  <cp:keywords/>
  <dc:description/>
  <cp:lastModifiedBy>ds-60</cp:lastModifiedBy>
  <cp:revision>3</cp:revision>
  <dcterms:created xsi:type="dcterms:W3CDTF">2021-11-11T10:08:00Z</dcterms:created>
  <dcterms:modified xsi:type="dcterms:W3CDTF">2021-11-12T06:17:00Z</dcterms:modified>
</cp:coreProperties>
</file>