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BF81" w14:textId="4CF5AAFE" w:rsidR="008365F7" w:rsidRDefault="008365F7" w:rsidP="008365F7">
      <w:pPr>
        <w:shd w:val="clear" w:color="auto" w:fill="FFFFFF"/>
        <w:spacing w:after="240" w:line="240" w:lineRule="auto"/>
        <w:ind w:firstLine="709"/>
        <w:jc w:val="center"/>
        <w:outlineLvl w:val="0"/>
        <w:rPr>
          <w:rFonts w:ascii="Comic Sans MS" w:eastAsia="Times New Roman" w:hAnsi="Comic Sans MS" w:cs="Times New Roman"/>
          <w:b/>
          <w:bCs/>
          <w:color w:val="7030A0"/>
          <w:kern w:val="36"/>
          <w:sz w:val="48"/>
          <w:szCs w:val="48"/>
          <w:lang w:eastAsia="ru-RU"/>
        </w:rPr>
      </w:pPr>
      <w:r w:rsidRPr="008365F7">
        <w:rPr>
          <w:rFonts w:ascii="Comic Sans MS" w:eastAsia="Times New Roman" w:hAnsi="Comic Sans MS" w:cs="Times New Roman"/>
          <w:b/>
          <w:bCs/>
          <w:color w:val="7030A0"/>
          <w:kern w:val="36"/>
          <w:sz w:val="48"/>
          <w:szCs w:val="48"/>
          <w:lang w:eastAsia="ru-RU"/>
        </w:rPr>
        <w:t>Какой вид спорта выбрать для ребенка</w:t>
      </w:r>
    </w:p>
    <w:p w14:paraId="07ADC285" w14:textId="5A90E0D4" w:rsidR="008365F7" w:rsidRPr="008365F7" w:rsidRDefault="008365F7" w:rsidP="008365F7">
      <w:pPr>
        <w:shd w:val="clear" w:color="auto" w:fill="FFFFFF"/>
        <w:spacing w:after="240" w:line="240" w:lineRule="auto"/>
        <w:ind w:firstLine="709"/>
        <w:jc w:val="center"/>
        <w:outlineLvl w:val="0"/>
        <w:rPr>
          <w:rFonts w:ascii="Comic Sans MS" w:eastAsia="Times New Roman" w:hAnsi="Comic Sans MS" w:cs="Times New Roman"/>
          <w:b/>
          <w:bCs/>
          <w:color w:val="7030A0"/>
          <w:kern w:val="36"/>
          <w:sz w:val="48"/>
          <w:szCs w:val="48"/>
          <w:lang w:eastAsia="ru-RU"/>
        </w:rPr>
      </w:pPr>
      <w:r>
        <w:rPr>
          <w:noProof/>
        </w:rPr>
        <w:drawing>
          <wp:inline distT="0" distB="0" distL="0" distR="0" wp14:anchorId="1911E037" wp14:editId="4F49BAD2">
            <wp:extent cx="4876800" cy="1885950"/>
            <wp:effectExtent l="0" t="0" r="0" b="0"/>
            <wp:docPr id="2" name="Рисунок 2" descr="Советы родителям по приобщению детей к спо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веты родителям по приобщению детей к спорт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EB49610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 О, спорт, ты - жизнь! Все родители мечтают о том, чтобы их дети выросли здоровыми и дисциплинированными. А для этого, считают мамы и папы, ребе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нок должен заниматься спортом. Но какой вид спорта выбрать для ребенка? Когда лучше начать? Да и хочет ли сам малыш заниматься?</w:t>
      </w:r>
    </w:p>
    <w:p w14:paraId="20EDE092" w14:textId="7FDF1D82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 </w:t>
      </w:r>
    </w:p>
    <w:p w14:paraId="60CD0526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    Записать ребенка в спортивную секцию рядом с домом не составит труда. Но как не ошибиться? Ведь помимо физической подготовки малыш должен получать от спорта еще и удовольствие. Иначе каждый поход на тренировку будет вызы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вать у него приступ вселенской тоски. Поэтому родители, прежде всего, должны поинтересоваться у будущего чемпиона (а не у собст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венного тщеславия), каким видом спорта он хотел бы заниматься.</w:t>
      </w:r>
    </w:p>
    <w:p w14:paraId="344B60EA" w14:textId="58940329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   Если ребенок, проходив в секцию не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сколько месяцев, откажется про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должать занятия, не упрекайте его. Лучше попытайтесь выяснить причины. Возможно, у малыша не сложились отно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 xml:space="preserve">шения внутри группы. Для ребенка это очень важно, так как спорт 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— это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 xml:space="preserve"> еще и обще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ние с друзьями. Не стоит реализовывать свои амби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ции через малыша. Если девочка мечтает стать бале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риной, вряд ли ее увлекут заня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 xml:space="preserve">тия боксом или ушу. Как правильно выбрать спортивную секцию, вопрос не праздный. Внимательно присмотритесь к своему ребенку. Нужно, чтобы вид   спорта, которым 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он бу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дет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 xml:space="preserve"> заниматься, со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ответствовал его харак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теру. Будьте реалистами, учитывайте интересы и возможности малыша. Давайте для этого рассмот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рим наиболее популярные ви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ды спорта.</w:t>
      </w:r>
    </w:p>
    <w:p w14:paraId="4AD1D03E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lang w:eastAsia="ru-RU"/>
        </w:rPr>
        <w:t> </w:t>
      </w:r>
    </w:p>
    <w:p w14:paraId="6E2EAF31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lang w:eastAsia="ru-RU"/>
        </w:rPr>
        <w:t>  </w:t>
      </w: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u w:val="single"/>
          <w:lang w:eastAsia="ru-RU"/>
        </w:rPr>
        <w:t>Боевые искусства.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В секцию каратэ, дзюдо и ушу можно сме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ло записывать как мальчиков, так и девочек. Научиться постоять за себя никогда не будет лишним. В таких видах спорта отлично раз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виваются мускулатура, координа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ция и хорошая реакция.</w:t>
      </w:r>
    </w:p>
    <w:p w14:paraId="1003CE62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lastRenderedPageBreak/>
        <w:t>    </w:t>
      </w: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u w:val="single"/>
          <w:lang w:eastAsia="ru-RU"/>
        </w:rPr>
        <w:t>Командный спорт.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Такой вид тренировок отлично подойдет для непосед с «моторчиком». И, на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оборот, поможет маленьким бу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кам найти общий язык со сверст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никами, стать более открытыми. Командные виды спорта - во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лейбол, футбол, теннис, хоккей, баскетбол. В них всегда много дви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жения, общения и веселья.</w:t>
      </w:r>
    </w:p>
    <w:p w14:paraId="7D114882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lang w:eastAsia="ru-RU"/>
        </w:rPr>
        <w:t>      </w:t>
      </w: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u w:val="single"/>
          <w:lang w:eastAsia="ru-RU"/>
        </w:rPr>
        <w:t>Лыжи, сноуборд</w:t>
      </w: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lang w:eastAsia="ru-RU"/>
        </w:rPr>
        <w:t>.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Это очень модные виды спорта, но и самые дорогие в смысле экипировки. Данный вид спорта отлично укрепляет мышцы, развивает выносливость, координацию движений, закаляет.</w:t>
      </w:r>
    </w:p>
    <w:p w14:paraId="1B17AB4D" w14:textId="5227FF5B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 </w:t>
      </w: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u w:val="single"/>
          <w:lang w:eastAsia="ru-RU"/>
        </w:rPr>
        <w:t>Гимнастика.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Этот вид спорта является отправной точкой на пу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ти к занятиям другими видами спорта. Хорошая осанка, коорди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нация, укрепленные мышцы, гра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 xml:space="preserve">ция и стройность 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— вот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 xml:space="preserve"> результа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ты усердных тренировок.</w:t>
      </w:r>
    </w:p>
    <w:p w14:paraId="7613570D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 </w:t>
      </w: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u w:val="single"/>
          <w:lang w:eastAsia="ru-RU"/>
        </w:rPr>
        <w:t>Танцы и аэробика.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Это еще и занятия для души и самый без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опасный способ привить ребен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ку любовь к спорту.</w:t>
      </w:r>
    </w:p>
    <w:p w14:paraId="5EFF82C2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  </w:t>
      </w: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u w:val="single"/>
          <w:lang w:eastAsia="ru-RU"/>
        </w:rPr>
        <w:t>Плавание.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Данный вид спорта подходит всем. Даже самые ма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ленькие, едва научившись ходить, могут учиться плавать с надувным кругом в бассейне. Выбирая вод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ную стихию, родители могут быть уверены, что у их крохи не будет проблем с дыханием и осанкой.</w:t>
      </w:r>
    </w:p>
    <w:p w14:paraId="0B484231" w14:textId="637C2BCF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lang w:eastAsia="ru-RU"/>
        </w:rPr>
        <w:t>     </w:t>
      </w: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u w:val="single"/>
          <w:lang w:eastAsia="ru-RU"/>
        </w:rPr>
        <w:t>Коньки. Фигурное катание</w:t>
      </w: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lang w:eastAsia="ru-RU"/>
        </w:rPr>
        <w:t> -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один из самых захватывающих и красивых видов спорта. Но не сто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ит забывать и о том, что это очень травматичный вид спорта. Эта спортивная дисциплина как никакая другая требует концентрации и на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стойчивости. Фигурное катание развивает коор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динацию движений, грацию.</w:t>
      </w:r>
    </w:p>
    <w:p w14:paraId="2DA997AA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</w:p>
    <w:p w14:paraId="6E2012FC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Лечим, а не калечим. Чтобы окончательно определить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ся с видом спорта для вашего малыша, следует обратить внима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ние на важную деталь - противо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показания по состоянию здоровья. Малыша с хроническими забо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леваниями не стоит отдавать в сек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ции бокса, регби, хоккея, карате. Теннис противопоказан детям с плоскостопием, близорукостью, язвенной болезнью. Занятия фут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болом и баскетболом могут посе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щать дети с болезнями сердца, са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харным диабетом, при этом на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грузки стоит сократить до 50-60% от общих нормативов. От занятий сноубордом и фигурным катани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ем стоит отказаться страдающим высокой степенью близорукости, а также болезнями легких и плев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ры. Если у ребенка сколиоз или проблемы с сердечно-сосудистой системой, занятия аэробикой и гимнастикой лучше ограничить. Если врач решил, что серьез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ные спортивные нагрузки могут повредить здоровью малыша, он обязательно должен назначить за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 xml:space="preserve">нятия лечебной физкультурой. Если ваш малыш «Великий </w:t>
      </w:r>
      <w:proofErr w:type="spellStart"/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нехочуха</w:t>
      </w:r>
      <w:proofErr w:type="spellEnd"/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 xml:space="preserve">» и совсем не хочет заниматься спортом, не стоит его заставлять. Ребенку достаточно просто вести подвижный образ 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lastRenderedPageBreak/>
        <w:t>жизни: гулять, играть со сверстниками во дворе, ходить пешком и занимать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ся физкультурой в школе.</w:t>
      </w:r>
    </w:p>
    <w:p w14:paraId="5F854ECC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</w:t>
      </w:r>
    </w:p>
    <w:p w14:paraId="45966FD0" w14:textId="5F7D5B55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i/>
          <w:iCs/>
          <w:color w:val="CC00CC"/>
          <w:sz w:val="28"/>
          <w:szCs w:val="28"/>
          <w:u w:val="single"/>
          <w:lang w:eastAsia="ru-RU"/>
        </w:rPr>
        <w:t>Советы родителям.</w:t>
      </w:r>
    </w:p>
    <w:p w14:paraId="374C6511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     - Купите своему малышу домаш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ний спортивный комплекс (самый простой - «шведская стенка»): он развивает ловкость и гибкость.</w:t>
      </w:r>
    </w:p>
    <w:p w14:paraId="08CE033D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     - С раннего возраста поощряйте подвижные игры ребенка. Играй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те с ним в салочки, в снежки, при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учайте к сезонным видам спорта (зимой - лыжи и коньки, летом - футбол, велосипед). Катайтесь и плавайте вместе с малышом, так и веселее, и безопаснее.</w:t>
      </w:r>
    </w:p>
    <w:p w14:paraId="625EE844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     - Не давите на ребенка, не застав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ляйте. Проявите доброжелатель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ность, хвалите его чаще. Именно в спорте вырабатыва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ется чувство ответственности, формируется характер. Но не сто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ит забывать о том, что занятия спортом принесут пользу лишь в том случае, если ребенок будет де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лать это с удовольствием.</w:t>
      </w:r>
    </w:p>
    <w:p w14:paraId="69C7F908" w14:textId="6725A724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 xml:space="preserve">           </w:t>
      </w:r>
    </w:p>
    <w:p w14:paraId="37A9A350" w14:textId="77777777" w:rsidR="008365F7" w:rsidRPr="008365F7" w:rsidRDefault="008365F7" w:rsidP="008365F7">
      <w:pPr>
        <w:spacing w:after="0" w:line="240" w:lineRule="auto"/>
        <w:ind w:firstLine="709"/>
        <w:jc w:val="both"/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</w:pP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t>    Дорогие родители! Выбирая вид спорта для своего ребенка, учитывайте его желания. Занятия по принуждению приносят мало пользы, а вот времени, сил и средств отнимут много. Определитесь, какому виду спорта, выбирая для ребенка, отдать предпочтение. Подумайте, зачем ему нужен спорт: для поддержания здоровья или для успешной спортивной карьеры? Также важную роль играют личность тренера и ваше с ним общее. А также понимание цели занятий ребенка в секции.     И не забывайте: личный пример всегда был лучшим способом обучения. Если родители уделяют время занятиям спортом (коньки, ролики, футбол, плава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ние) вместе с ребенком, то и малыш в дальнейшем будет с интересом трени</w:t>
      </w:r>
      <w:r w:rsidRPr="008365F7">
        <w:rPr>
          <w:rFonts w:ascii="Comic Sans MS" w:eastAsia="Times New Roman" w:hAnsi="Comic Sans MS" w:cs="Times New Roman"/>
          <w:color w:val="CC00CC"/>
          <w:sz w:val="28"/>
          <w:szCs w:val="28"/>
          <w:lang w:eastAsia="ru-RU"/>
        </w:rPr>
        <w:softHyphen/>
        <w:t>роваться сам.</w:t>
      </w:r>
    </w:p>
    <w:p w14:paraId="01EB1420" w14:textId="77777777" w:rsidR="008365F7" w:rsidRPr="0012500B" w:rsidRDefault="008365F7" w:rsidP="0083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</w:t>
      </w:r>
    </w:p>
    <w:p w14:paraId="326FBDDB" w14:textId="77777777" w:rsidR="008365F7" w:rsidRPr="0012500B" w:rsidRDefault="008365F7" w:rsidP="008365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00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14:paraId="323BF4C8" w14:textId="099A82A4" w:rsidR="008365F7" w:rsidRPr="008365F7" w:rsidRDefault="008365F7" w:rsidP="008365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4684B4D" wp14:editId="34B5487B">
            <wp:extent cx="4876800" cy="2076450"/>
            <wp:effectExtent l="0" t="0" r="0" b="0"/>
            <wp:docPr id="1" name="Рисунок 1" descr="Советы родителям по приобщению детей к спо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родителям по приобщению детей к спор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94E36" w14:textId="77777777" w:rsidR="009A42E3" w:rsidRDefault="009A42E3" w:rsidP="008365F7">
      <w:pPr>
        <w:ind w:firstLine="709"/>
      </w:pPr>
    </w:p>
    <w:sectPr w:rsidR="009A42E3" w:rsidSect="00836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31"/>
    <w:rsid w:val="002A4B31"/>
    <w:rsid w:val="008365F7"/>
    <w:rsid w:val="009A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D115"/>
  <w15:chartTrackingRefBased/>
  <w15:docId w15:val="{A2A76404-38FB-43CA-B15C-064DD383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ds_60_17</dc:creator>
  <cp:keywords/>
  <dc:description/>
  <cp:lastModifiedBy>ds_60_17</cp:lastModifiedBy>
  <cp:revision>2</cp:revision>
  <dcterms:created xsi:type="dcterms:W3CDTF">2021-11-11T11:26:00Z</dcterms:created>
  <dcterms:modified xsi:type="dcterms:W3CDTF">2021-11-11T11:39:00Z</dcterms:modified>
</cp:coreProperties>
</file>