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4A178" w14:textId="77777777" w:rsidR="00994599" w:rsidRPr="00642102" w:rsidRDefault="00DB471B" w:rsidP="00C61A9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02">
        <w:rPr>
          <w:rFonts w:ascii="Times New Roman" w:hAnsi="Times New Roman" w:cs="Times New Roman"/>
          <w:b/>
          <w:sz w:val="28"/>
          <w:szCs w:val="28"/>
        </w:rPr>
        <w:t>Развиваем фонематический слух вместе!</w:t>
      </w:r>
    </w:p>
    <w:p w14:paraId="71D331E9" w14:textId="77777777" w:rsidR="00DB471B" w:rsidRDefault="00DB471B" w:rsidP="00C61A9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E2EB61F" w14:textId="77777777" w:rsidR="007464BD" w:rsidRPr="00642102" w:rsidRDefault="007464BD" w:rsidP="00C61A9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4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96C0C" wp14:editId="0852CFC5">
            <wp:extent cx="5940425" cy="2554383"/>
            <wp:effectExtent l="0" t="0" r="3175" b="0"/>
            <wp:docPr id="1" name="Рисунок 1" descr="E:\На сайт сада сентябрь 2022\D3Zv0Al_l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сада сентябрь 2022\D3Zv0Al_lD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3D55" w14:textId="77777777" w:rsidR="00EF1A83" w:rsidRDefault="00EF1A83" w:rsidP="00C61A9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10DB47A" w14:textId="1E3C97A4" w:rsidR="00DB471B" w:rsidRPr="00642102" w:rsidRDefault="00DB471B" w:rsidP="00C61A9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102">
        <w:rPr>
          <w:rFonts w:ascii="Times New Roman" w:hAnsi="Times New Roman" w:cs="Times New Roman"/>
          <w:i/>
          <w:sz w:val="28"/>
          <w:szCs w:val="28"/>
        </w:rPr>
        <w:t>В нашем мире много звуков</w:t>
      </w:r>
    </w:p>
    <w:p w14:paraId="35D197C5" w14:textId="77777777" w:rsidR="00DB471B" w:rsidRPr="00642102" w:rsidRDefault="00DB471B" w:rsidP="00C61A9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102">
        <w:rPr>
          <w:rFonts w:ascii="Times New Roman" w:hAnsi="Times New Roman" w:cs="Times New Roman"/>
          <w:i/>
          <w:sz w:val="28"/>
          <w:szCs w:val="28"/>
        </w:rPr>
        <w:t>Нашим детям не до скуки!</w:t>
      </w:r>
    </w:p>
    <w:p w14:paraId="44B82653" w14:textId="77777777" w:rsidR="00DB471B" w:rsidRPr="00642102" w:rsidRDefault="00DB471B" w:rsidP="00642102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14:paraId="67A31C1C" w14:textId="77777777" w:rsidR="00DB471B" w:rsidRPr="00642102" w:rsidRDefault="005C025A" w:rsidP="00EF1A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102">
        <w:rPr>
          <w:rFonts w:ascii="Times New Roman" w:hAnsi="Times New Roman" w:cs="Times New Roman"/>
          <w:sz w:val="28"/>
          <w:szCs w:val="28"/>
        </w:rPr>
        <w:t>Знаете ли вы, как много пользы могут принести окружающие ребенка звуки?</w:t>
      </w:r>
    </w:p>
    <w:p w14:paraId="777A55D4" w14:textId="77777777" w:rsidR="005C025A" w:rsidRDefault="00C61A97" w:rsidP="00EF1A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Научите ребенка слышать их, слу</w:t>
      </w:r>
      <w:r w:rsidR="005C025A" w:rsidRPr="00642102">
        <w:rPr>
          <w:rFonts w:ascii="Times New Roman" w:hAnsi="Times New Roman" w:cs="Times New Roman"/>
          <w:sz w:val="28"/>
          <w:szCs w:val="28"/>
        </w:rPr>
        <w:t>шать, различать, узнавать, используя зрение и закрытыми глазами – и вы сможете избежать многих проблем с дальнейшим обучением в школе: ваш ребенок не будет при написании текста пропускать буквы и слоги, переставлять их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5C025A" w:rsidRPr="00642102">
        <w:rPr>
          <w:rFonts w:ascii="Times New Roman" w:hAnsi="Times New Roman" w:cs="Times New Roman"/>
          <w:sz w:val="28"/>
          <w:szCs w:val="28"/>
        </w:rPr>
        <w:t>отому что, воспользовавшись нашими советами, вы разовьете его фонематический слух.</w:t>
      </w:r>
    </w:p>
    <w:p w14:paraId="2B3BA94B" w14:textId="77777777" w:rsidR="007C5B42" w:rsidRPr="00642102" w:rsidRDefault="007C5B42" w:rsidP="00642102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14:paraId="2ADA5EB7" w14:textId="77777777" w:rsidR="005C025A" w:rsidRDefault="005C025A" w:rsidP="00EF1A8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2102">
        <w:rPr>
          <w:rFonts w:ascii="Times New Roman" w:hAnsi="Times New Roman" w:cs="Times New Roman"/>
          <w:sz w:val="28"/>
          <w:szCs w:val="28"/>
        </w:rPr>
        <w:t>Начните с простого и близкого: изучите с ребенком бытовые приборы в вашем доме: внешний вид, объемы, материал из которого изготовлен, звук, издаваемый при эксплуатации. Позже</w:t>
      </w:r>
      <w:r w:rsidR="00C61A97">
        <w:rPr>
          <w:rFonts w:ascii="Times New Roman" w:hAnsi="Times New Roman" w:cs="Times New Roman"/>
          <w:sz w:val="28"/>
          <w:szCs w:val="28"/>
        </w:rPr>
        <w:t>,</w:t>
      </w:r>
      <w:r w:rsidRPr="00642102">
        <w:rPr>
          <w:rFonts w:ascii="Times New Roman" w:hAnsi="Times New Roman" w:cs="Times New Roman"/>
          <w:sz w:val="28"/>
          <w:szCs w:val="28"/>
        </w:rPr>
        <w:t xml:space="preserve"> полезно узнавать прибор на слух.</w:t>
      </w:r>
    </w:p>
    <w:p w14:paraId="16705C5D" w14:textId="77777777" w:rsidR="007C5B42" w:rsidRPr="00642102" w:rsidRDefault="007C5B42" w:rsidP="00EF1A83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F941301" w14:textId="77777777" w:rsidR="005C025A" w:rsidRDefault="005C025A" w:rsidP="00EF1A8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2102">
        <w:rPr>
          <w:rFonts w:ascii="Times New Roman" w:hAnsi="Times New Roman" w:cs="Times New Roman"/>
          <w:sz w:val="28"/>
          <w:szCs w:val="28"/>
        </w:rPr>
        <w:t xml:space="preserve">Продолжайте использовать ваш </w:t>
      </w:r>
      <w:bookmarkStart w:id="0" w:name="_GoBack"/>
      <w:bookmarkEnd w:id="0"/>
      <w:r w:rsidRPr="00642102">
        <w:rPr>
          <w:rFonts w:ascii="Times New Roman" w:hAnsi="Times New Roman" w:cs="Times New Roman"/>
          <w:sz w:val="28"/>
          <w:szCs w:val="28"/>
        </w:rPr>
        <w:t>дом как развивающую среду: поиграйте в игру: «Что как звучит» - постучите по разным поверхностям и предметам в доме, используя ладошки, кулаки, ложки, палочки</w:t>
      </w:r>
      <w:r w:rsidR="002C23DC" w:rsidRPr="00642102">
        <w:rPr>
          <w:rFonts w:ascii="Times New Roman" w:hAnsi="Times New Roman" w:cs="Times New Roman"/>
          <w:sz w:val="28"/>
          <w:szCs w:val="28"/>
        </w:rPr>
        <w:t>. Позже загадывайте загадки: чем стучу, по какому предмету?</w:t>
      </w:r>
    </w:p>
    <w:p w14:paraId="1EAA088C" w14:textId="77777777" w:rsidR="007C5B42" w:rsidRDefault="007C5B42" w:rsidP="00EF1A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16AE02" w14:textId="77777777" w:rsidR="002C23DC" w:rsidRPr="00642102" w:rsidRDefault="002C23DC" w:rsidP="00EF1A8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2102">
        <w:rPr>
          <w:rFonts w:ascii="Times New Roman" w:hAnsi="Times New Roman" w:cs="Times New Roman"/>
          <w:sz w:val="28"/>
          <w:szCs w:val="28"/>
        </w:rPr>
        <w:t>Используйте звуки в записи: шум дождя, шелест листьев, журчание ручья, звон капели, пение птиц, голоса животных. Обязательно обсуждайте услышанное. Задавайте вопросы – понравилось, чем, приятно ли слушать? После, постарайтесь подтвердить услышанное в записи – реальными впечатлениями: походите в сквере по опавшим листьям, постойте в дождь на улице под зонтом или под крышей, посетите зоопарк.</w:t>
      </w:r>
    </w:p>
    <w:p w14:paraId="0D1E8A0D" w14:textId="77777777" w:rsidR="002C23DC" w:rsidRPr="00642102" w:rsidRDefault="002C23DC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7A2C9FF" w14:textId="77777777" w:rsidR="002C23DC" w:rsidRDefault="002C23DC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B2C1B18" w14:textId="77777777" w:rsidR="007464BD" w:rsidRPr="00642102" w:rsidRDefault="007464BD" w:rsidP="0064210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6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97003" wp14:editId="5B4B0CD0">
            <wp:extent cx="5940425" cy="4455319"/>
            <wp:effectExtent l="0" t="0" r="3175" b="2540"/>
            <wp:docPr id="2" name="Рисунок 2" descr="E:\На сайт сада сентябрь 2022\4536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сада сентябрь 2022\453655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514C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DF3818A" w14:textId="77777777" w:rsidR="002C23DC" w:rsidRPr="00642102" w:rsidRDefault="002C23DC" w:rsidP="007C5B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42102">
        <w:rPr>
          <w:rFonts w:ascii="Times New Roman" w:hAnsi="Times New Roman" w:cs="Times New Roman"/>
          <w:sz w:val="28"/>
          <w:szCs w:val="28"/>
        </w:rPr>
        <w:t>Наполняйте мир вашего ребенка впечатлениями и помогите</w:t>
      </w:r>
      <w:r w:rsidR="00642102" w:rsidRPr="00642102">
        <w:rPr>
          <w:rFonts w:ascii="Times New Roman" w:hAnsi="Times New Roman" w:cs="Times New Roman"/>
          <w:sz w:val="28"/>
          <w:szCs w:val="28"/>
        </w:rPr>
        <w:t xml:space="preserve"> разобраться в мире звуков. Тогда в школе ребенок вернет вам вашу заботу отличной учебой!</w:t>
      </w:r>
    </w:p>
    <w:p w14:paraId="41BD5610" w14:textId="77777777" w:rsidR="00642102" w:rsidRDefault="00642102" w:rsidP="007C5B4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79B6FDE" w14:textId="77777777" w:rsidR="00DE29EA" w:rsidRDefault="00DE29EA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11F5923" w14:textId="77777777" w:rsidR="00DE29EA" w:rsidRPr="007C5B42" w:rsidRDefault="00DE29EA" w:rsidP="007C5B4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B42">
        <w:rPr>
          <w:rFonts w:ascii="Times New Roman" w:hAnsi="Times New Roman" w:cs="Times New Roman"/>
          <w:b/>
          <w:sz w:val="28"/>
          <w:szCs w:val="28"/>
          <w:u w:val="single"/>
        </w:rPr>
        <w:t>Полезные ссылки:</w:t>
      </w:r>
    </w:p>
    <w:p w14:paraId="6AAB641C" w14:textId="77777777" w:rsidR="00DE29EA" w:rsidRDefault="00DE29EA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C2C828D" w14:textId="77777777" w:rsidR="00DE29EA" w:rsidRDefault="00EF1A83" w:rsidP="00642102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E29EA" w:rsidRPr="00660799">
          <w:rPr>
            <w:rStyle w:val="a5"/>
            <w:rFonts w:ascii="Times New Roman" w:hAnsi="Times New Roman" w:cs="Times New Roman"/>
            <w:sz w:val="28"/>
            <w:szCs w:val="28"/>
          </w:rPr>
          <w:t>https://zvukipro.com</w:t>
        </w:r>
      </w:hyperlink>
      <w:r w:rsidR="00DE29EA">
        <w:rPr>
          <w:rFonts w:ascii="Times New Roman" w:hAnsi="Times New Roman" w:cs="Times New Roman"/>
          <w:sz w:val="28"/>
          <w:szCs w:val="28"/>
        </w:rPr>
        <w:t xml:space="preserve">  - </w:t>
      </w:r>
      <w:r w:rsidR="00BC408C">
        <w:rPr>
          <w:rFonts w:ascii="Times New Roman" w:hAnsi="Times New Roman" w:cs="Times New Roman"/>
          <w:sz w:val="28"/>
          <w:szCs w:val="28"/>
        </w:rPr>
        <w:t xml:space="preserve">сайт, где можно выбрать и послушать </w:t>
      </w:r>
      <w:r w:rsidR="00DE29EA">
        <w:rPr>
          <w:rFonts w:ascii="Times New Roman" w:hAnsi="Times New Roman" w:cs="Times New Roman"/>
          <w:sz w:val="28"/>
          <w:szCs w:val="28"/>
        </w:rPr>
        <w:t>звуки всего на свете.</w:t>
      </w:r>
    </w:p>
    <w:p w14:paraId="62994924" w14:textId="77777777" w:rsidR="00DE29EA" w:rsidRDefault="00DE29EA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D97D5D4" w14:textId="77777777" w:rsidR="00BC408C" w:rsidRDefault="00EF1A83" w:rsidP="00642102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C408C" w:rsidRPr="00660799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https://www.youtube.com/watch?v=BG-lokLKLmQ</w:t>
        </w:r>
      </w:hyperlink>
      <w:r w:rsidR="00BC408C">
        <w:rPr>
          <w:rFonts w:ascii="Times New Roman" w:hAnsi="Times New Roman" w:cs="Times New Roman"/>
          <w:sz w:val="28"/>
          <w:szCs w:val="28"/>
        </w:rPr>
        <w:t xml:space="preserve"> – Игра «Угадай звуки природы». Подойдет для деток старшего возраста и взрослых!</w:t>
      </w:r>
    </w:p>
    <w:p w14:paraId="34F2E123" w14:textId="77777777" w:rsidR="00BC408C" w:rsidRDefault="00BC408C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4B3BB41" w14:textId="77777777" w:rsidR="00642102" w:rsidRDefault="00EF1A83" w:rsidP="00642102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30F53" w:rsidRPr="00660799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https://www.youtube.com/watch?v=eTI59GWyrtI</w:t>
        </w:r>
      </w:hyperlink>
      <w:r w:rsidR="00330F53">
        <w:rPr>
          <w:rFonts w:ascii="Times New Roman" w:hAnsi="Times New Roman" w:cs="Times New Roman"/>
          <w:sz w:val="28"/>
          <w:szCs w:val="28"/>
        </w:rPr>
        <w:t xml:space="preserve"> – небольшое образовательное видео «Голоса птиц»</w:t>
      </w:r>
    </w:p>
    <w:p w14:paraId="5E2387A6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417DFBF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2EF6033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44A7F1C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8FB354F" w14:textId="77777777" w:rsidR="007C5B42" w:rsidRDefault="007C5B42" w:rsidP="00642102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838CCE5" w14:textId="77777777" w:rsidR="007C5B42" w:rsidRPr="007C5B42" w:rsidRDefault="007C5B42" w:rsidP="007C5B42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Продолжение следует…</w:t>
      </w:r>
    </w:p>
    <w:sectPr w:rsidR="007C5B42" w:rsidRPr="007C5B42" w:rsidSect="00EF1A8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C6AD"/>
      </v:shape>
    </w:pict>
  </w:numPicBullet>
  <w:abstractNum w:abstractNumId="0" w15:restartNumberingAfterBreak="0">
    <w:nsid w:val="0A742727"/>
    <w:multiLevelType w:val="hybridMultilevel"/>
    <w:tmpl w:val="520CEB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06C30"/>
    <w:multiLevelType w:val="hybridMultilevel"/>
    <w:tmpl w:val="6616D3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CC"/>
    <w:rsid w:val="002C23DC"/>
    <w:rsid w:val="00330F53"/>
    <w:rsid w:val="005C025A"/>
    <w:rsid w:val="00642102"/>
    <w:rsid w:val="007464BD"/>
    <w:rsid w:val="007C5B42"/>
    <w:rsid w:val="00994599"/>
    <w:rsid w:val="00B874AF"/>
    <w:rsid w:val="00BC408C"/>
    <w:rsid w:val="00C61A97"/>
    <w:rsid w:val="00DB471B"/>
    <w:rsid w:val="00DE29EA"/>
    <w:rsid w:val="00EA19CC"/>
    <w:rsid w:val="00EF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56A70"/>
  <w15:chartTrackingRefBased/>
  <w15:docId w15:val="{1B75CE2F-EC4C-40AA-BAF9-2873E84B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25A"/>
    <w:pPr>
      <w:ind w:left="720"/>
      <w:contextualSpacing/>
    </w:pPr>
  </w:style>
  <w:style w:type="paragraph" w:styleId="a4">
    <w:name w:val="No Spacing"/>
    <w:uiPriority w:val="1"/>
    <w:qFormat/>
    <w:rsid w:val="00642102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E29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-lokLKLm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vukipr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TI59GWyrt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ds_60_13</cp:lastModifiedBy>
  <cp:revision>3</cp:revision>
  <dcterms:created xsi:type="dcterms:W3CDTF">2022-09-20T09:16:00Z</dcterms:created>
  <dcterms:modified xsi:type="dcterms:W3CDTF">2022-09-20T09:18:00Z</dcterms:modified>
</cp:coreProperties>
</file>