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8B" w:rsidRDefault="0092268B" w:rsidP="0092268B">
      <w:pPr>
        <w:jc w:val="center"/>
        <w:rPr>
          <w:b/>
          <w:sz w:val="28"/>
          <w:szCs w:val="28"/>
        </w:rPr>
      </w:pPr>
    </w:p>
    <w:p w:rsidR="0092268B" w:rsidRDefault="0092268B" w:rsidP="0092268B">
      <w:pPr>
        <w:jc w:val="center"/>
        <w:rPr>
          <w:b/>
          <w:sz w:val="28"/>
          <w:szCs w:val="28"/>
        </w:rPr>
      </w:pPr>
      <w:r w:rsidRPr="00D73802">
        <w:rPr>
          <w:b/>
          <w:sz w:val="28"/>
          <w:szCs w:val="28"/>
        </w:rPr>
        <w:t>Планирование работы первичной профс</w:t>
      </w:r>
      <w:r>
        <w:rPr>
          <w:b/>
          <w:sz w:val="28"/>
          <w:szCs w:val="28"/>
        </w:rPr>
        <w:t>оюзной организации</w:t>
      </w:r>
    </w:p>
    <w:p w:rsidR="00F330C4" w:rsidRPr="0092268B" w:rsidRDefault="0092268B" w:rsidP="0092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60</w:t>
      </w:r>
      <w:r w:rsidRPr="00D73802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Тюмени на 2019 - 2020</w:t>
      </w:r>
      <w:r w:rsidRPr="00D7380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333"/>
        <w:gridCol w:w="2323"/>
        <w:gridCol w:w="6270"/>
      </w:tblGrid>
      <w:tr w:rsidR="0092268B" w:rsidRPr="0032252F" w:rsidTr="0092268B">
        <w:trPr>
          <w:trHeight w:val="70"/>
        </w:trPr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2252F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92268B" w:rsidRPr="0032252F" w:rsidTr="00C8267C">
        <w:tc>
          <w:tcPr>
            <w:tcW w:w="14885" w:type="dxa"/>
            <w:gridSpan w:val="4"/>
          </w:tcPr>
          <w:p w:rsidR="0092268B" w:rsidRPr="0032252F" w:rsidRDefault="0092268B" w:rsidP="00C826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Профсоюзные собрания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Посещение собраний, профсоюзной учёбы для председателей первичных ПО согласно плану работы Тюменской городской организации Профсоюза работников народного образования и науки РФ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3 среда каждого месяца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Председатель ПК 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Профком 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Администрация МАДОУ 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Отчетное собрание (исключение из профкома члена ДОУ, довыборы в профком ДОУ, отчет о проделанной работе, финансовый отчёт)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2252F">
              <w:rPr>
                <w:sz w:val="26"/>
                <w:szCs w:val="26"/>
                <w:lang w:eastAsia="en-US"/>
              </w:rPr>
              <w:t>Отчетно</w:t>
            </w:r>
            <w:proofErr w:type="spellEnd"/>
            <w:r w:rsidRPr="0032252F">
              <w:rPr>
                <w:sz w:val="26"/>
                <w:szCs w:val="26"/>
                <w:lang w:eastAsia="en-US"/>
              </w:rPr>
              <w:t xml:space="preserve"> – выборное собрание (выборы председателя </w:t>
            </w:r>
            <w:proofErr w:type="gramStart"/>
            <w:r w:rsidRPr="0032252F">
              <w:rPr>
                <w:sz w:val="26"/>
                <w:szCs w:val="26"/>
                <w:lang w:eastAsia="en-US"/>
              </w:rPr>
              <w:t>и  по</w:t>
            </w:r>
            <w:proofErr w:type="gramEnd"/>
            <w:r w:rsidRPr="0032252F">
              <w:rPr>
                <w:sz w:val="26"/>
                <w:szCs w:val="26"/>
                <w:lang w:eastAsia="en-US"/>
              </w:rPr>
              <w:t xml:space="preserve"> истечении срока его действий, выборы профкома)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1 раз в год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февраль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1 раз в 3 года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Профком </w:t>
            </w:r>
          </w:p>
        </w:tc>
      </w:tr>
      <w:tr w:rsidR="0092268B" w:rsidRPr="0032252F" w:rsidTr="00C8267C">
        <w:tc>
          <w:tcPr>
            <w:tcW w:w="14885" w:type="dxa"/>
            <w:gridSpan w:val="4"/>
          </w:tcPr>
          <w:p w:rsidR="0092268B" w:rsidRPr="0032252F" w:rsidRDefault="0092268B" w:rsidP="00C826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Заседания профкома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Подписание соглашения по охране труда между администрацией и профсоюзного комитета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МАДО</w:t>
            </w:r>
            <w:r>
              <w:rPr>
                <w:sz w:val="26"/>
                <w:szCs w:val="26"/>
                <w:lang w:eastAsia="en-US"/>
              </w:rPr>
              <w:t>У д/с № 60 города Тюмени на 2020</w:t>
            </w:r>
            <w:r w:rsidRPr="0032252F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lastRenderedPageBreak/>
              <w:t xml:space="preserve">Реализация оздоровительного проекта для членов Профсоюза, подача </w:t>
            </w:r>
            <w:r w:rsidRPr="0032252F">
              <w:rPr>
                <w:sz w:val="26"/>
                <w:szCs w:val="26"/>
                <w:lang w:eastAsia="en-US"/>
              </w:rPr>
              <w:t>заявки в</w:t>
            </w:r>
            <w:r w:rsidRPr="0032252F">
              <w:rPr>
                <w:sz w:val="26"/>
                <w:szCs w:val="26"/>
                <w:lang w:eastAsia="en-US"/>
              </w:rPr>
              <w:t xml:space="preserve"> ГК профсоюз на выделение путевок в санатории для членов Профсоюза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Pr="0032252F">
              <w:rPr>
                <w:sz w:val="26"/>
                <w:szCs w:val="26"/>
                <w:lang w:eastAsia="en-US"/>
              </w:rPr>
              <w:t>нварь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92268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bookmarkStart w:id="0" w:name="_GoBack"/>
            <w:bookmarkEnd w:id="0"/>
            <w:r w:rsidRPr="0032252F">
              <w:rPr>
                <w:sz w:val="26"/>
                <w:szCs w:val="26"/>
                <w:lang w:eastAsia="en-US"/>
              </w:rPr>
              <w:t>нварь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Ответственные за охрану труда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lastRenderedPageBreak/>
              <w:t>Профком</w:t>
            </w:r>
          </w:p>
        </w:tc>
      </w:tr>
      <w:tr w:rsidR="0092268B" w:rsidRPr="0032252F" w:rsidTr="00C8267C">
        <w:trPr>
          <w:trHeight w:val="1491"/>
        </w:trPr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2.2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февраль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Профком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rPr>
          <w:trHeight w:val="1289"/>
        </w:trPr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февраль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Профком 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Заведующий МАДОУ 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Работа с </w:t>
            </w:r>
            <w:proofErr w:type="gramStart"/>
            <w:r w:rsidRPr="0032252F">
              <w:rPr>
                <w:sz w:val="26"/>
                <w:szCs w:val="26"/>
                <w:lang w:eastAsia="en-US"/>
              </w:rPr>
              <w:t>сотрудниками  по</w:t>
            </w:r>
            <w:proofErr w:type="gramEnd"/>
            <w:r w:rsidRPr="0032252F">
              <w:rPr>
                <w:sz w:val="26"/>
                <w:szCs w:val="26"/>
                <w:lang w:eastAsia="en-US"/>
              </w:rPr>
              <w:t xml:space="preserve"> программе  улучшения жилищных условий (оказание консультативной помощи при постановке на учёт)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март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апрель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Участие в акциях ГК профсоюза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Решение поступающих вопросов о принятии и выбытии из профсоюза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lastRenderedPageBreak/>
              <w:t>О выделении материальной помощи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rPr>
          <w:trHeight w:val="1168"/>
        </w:trPr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Участие в заседаниях Советов ветеранов педагогического труда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Участие в творческих проектах, клубах Молодого педагога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Совета ветеранов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Подготовка к поздравлению сотрудников «С Днём дошкольного работника»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август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rPr>
          <w:trHeight w:val="965"/>
        </w:trPr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Участие в работе комиссии по аттестации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педагогических кадров на соответствие занимаемой должности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Согласование графика отпусков сотрудников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Подготовка к проведению Новогоднего мероприятия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Новогодний утренник для детей членов ППО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Планирование работы ППО 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Зам. заведующего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c>
          <w:tcPr>
            <w:tcW w:w="14885" w:type="dxa"/>
            <w:gridSpan w:val="4"/>
          </w:tcPr>
          <w:p w:rsidR="0092268B" w:rsidRPr="0032252F" w:rsidRDefault="0092268B" w:rsidP="00C826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Председатель ППО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333" w:type="dxa"/>
          </w:tcPr>
          <w:p w:rsidR="0092268B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договор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Заведующий МАДОУ 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333" w:type="dxa"/>
          </w:tcPr>
          <w:p w:rsidR="0092268B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lastRenderedPageBreak/>
              <w:t xml:space="preserve">Составление списка детей членов ППО на новогодние подарки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Получение детских новогодних подарков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Составление аналитической справки для ГК профсоюз Председатель ПК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Администрация МАДОУ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</w:tr>
      <w:tr w:rsidR="0092268B" w:rsidRPr="0032252F" w:rsidTr="00C8267C">
        <w:tc>
          <w:tcPr>
            <w:tcW w:w="14885" w:type="dxa"/>
            <w:gridSpan w:val="4"/>
          </w:tcPr>
          <w:p w:rsidR="0092268B" w:rsidRPr="0032252F" w:rsidRDefault="0092268B" w:rsidP="00C8267C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32252F">
              <w:rPr>
                <w:b/>
                <w:sz w:val="26"/>
                <w:szCs w:val="26"/>
                <w:lang w:eastAsia="en-US"/>
              </w:rPr>
              <w:t>Организационно – массовая работа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32252F">
              <w:rPr>
                <w:sz w:val="26"/>
                <w:szCs w:val="26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Организация поздравлений именинников, юбиляров 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4.2 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Участие в комплексных спартакиадах среди работников образовательных учреждений на 201</w:t>
            </w:r>
            <w:r>
              <w:rPr>
                <w:sz w:val="26"/>
                <w:szCs w:val="26"/>
                <w:lang w:eastAsia="en-US"/>
              </w:rPr>
              <w:t>9-2020</w:t>
            </w:r>
            <w:r w:rsidRPr="0032252F">
              <w:rPr>
                <w:sz w:val="26"/>
                <w:szCs w:val="26"/>
                <w:lang w:eastAsia="en-US"/>
              </w:rPr>
              <w:t xml:space="preserve"> учебный год </w:t>
            </w:r>
            <w:proofErr w:type="gramStart"/>
            <w:r w:rsidRPr="0032252F">
              <w:rPr>
                <w:sz w:val="26"/>
                <w:szCs w:val="26"/>
                <w:lang w:eastAsia="en-US"/>
              </w:rPr>
              <w:t>( по</w:t>
            </w:r>
            <w:proofErr w:type="gramEnd"/>
            <w:r w:rsidRPr="0032252F">
              <w:rPr>
                <w:sz w:val="26"/>
                <w:szCs w:val="26"/>
                <w:lang w:eastAsia="en-US"/>
              </w:rPr>
              <w:t xml:space="preserve"> отдельному графику)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Члены профсоюза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Информационное пополнение сайта Тюменской городской организации Профсоюза образования </w:t>
            </w:r>
            <w:proofErr w:type="gramStart"/>
            <w:r w:rsidRPr="0032252F">
              <w:rPr>
                <w:sz w:val="26"/>
                <w:szCs w:val="26"/>
                <w:lang w:eastAsia="en-US"/>
              </w:rPr>
              <w:t>в официальной группы</w:t>
            </w:r>
            <w:proofErr w:type="gramEnd"/>
            <w:r w:rsidRPr="0032252F">
              <w:rPr>
                <w:sz w:val="26"/>
                <w:szCs w:val="26"/>
                <w:lang w:eastAsia="en-US"/>
              </w:rPr>
              <w:t xml:space="preserve"> в социальной сети «</w:t>
            </w:r>
            <w:proofErr w:type="spellStart"/>
            <w:r w:rsidRPr="0032252F">
              <w:rPr>
                <w:sz w:val="26"/>
                <w:szCs w:val="26"/>
                <w:lang w:eastAsia="en-US"/>
              </w:rPr>
              <w:t>Вконтакте</w:t>
            </w:r>
            <w:proofErr w:type="spellEnd"/>
            <w:r w:rsidRPr="0032252F">
              <w:rPr>
                <w:sz w:val="26"/>
                <w:szCs w:val="26"/>
                <w:lang w:eastAsia="en-US"/>
              </w:rPr>
              <w:t>»</w:t>
            </w:r>
          </w:p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 в течении года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92268B" w:rsidRPr="0032252F" w:rsidTr="00C8267C">
        <w:tc>
          <w:tcPr>
            <w:tcW w:w="959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4.4 </w:t>
            </w:r>
          </w:p>
        </w:tc>
        <w:tc>
          <w:tcPr>
            <w:tcW w:w="5333" w:type="dxa"/>
          </w:tcPr>
          <w:p w:rsidR="0092268B" w:rsidRPr="0032252F" w:rsidRDefault="0092268B" w:rsidP="00C8267C">
            <w:pPr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Участие в  конкурсах, фестивалях, творческих мастерских, студиях педагогического мастерства</w:t>
            </w:r>
          </w:p>
        </w:tc>
        <w:tc>
          <w:tcPr>
            <w:tcW w:w="2323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 xml:space="preserve">в течении года </w:t>
            </w:r>
          </w:p>
        </w:tc>
        <w:tc>
          <w:tcPr>
            <w:tcW w:w="6270" w:type="dxa"/>
          </w:tcPr>
          <w:p w:rsidR="0092268B" w:rsidRPr="0032252F" w:rsidRDefault="0092268B" w:rsidP="00C8267C">
            <w:pPr>
              <w:jc w:val="center"/>
              <w:rPr>
                <w:sz w:val="26"/>
                <w:szCs w:val="26"/>
                <w:lang w:eastAsia="en-US"/>
              </w:rPr>
            </w:pPr>
            <w:r w:rsidRPr="0032252F">
              <w:rPr>
                <w:sz w:val="26"/>
                <w:szCs w:val="26"/>
                <w:lang w:eastAsia="en-US"/>
              </w:rPr>
              <w:t>Тюменская организация Профсоюза работников народного образования и науки РФ</w:t>
            </w:r>
          </w:p>
        </w:tc>
      </w:tr>
    </w:tbl>
    <w:p w:rsidR="0092268B" w:rsidRPr="00D73802" w:rsidRDefault="0092268B" w:rsidP="0092268B">
      <w:pPr>
        <w:rPr>
          <w:b/>
          <w:sz w:val="28"/>
          <w:szCs w:val="28"/>
        </w:rPr>
      </w:pPr>
    </w:p>
    <w:p w:rsidR="0092268B" w:rsidRPr="00D73802" w:rsidRDefault="0092268B" w:rsidP="0092268B">
      <w:pPr>
        <w:tabs>
          <w:tab w:val="left" w:pos="6714"/>
        </w:tabs>
      </w:pPr>
    </w:p>
    <w:p w:rsidR="0092268B" w:rsidRDefault="0092268B"/>
    <w:sectPr w:rsidR="0092268B" w:rsidSect="009226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4"/>
    <w:rsid w:val="00583904"/>
    <w:rsid w:val="0092268B"/>
    <w:rsid w:val="00F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8FD5"/>
  <w15:chartTrackingRefBased/>
  <w15:docId w15:val="{40CB7328-A414-4AD9-9E5D-86DFCE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2</cp:revision>
  <dcterms:created xsi:type="dcterms:W3CDTF">2020-11-18T08:08:00Z</dcterms:created>
  <dcterms:modified xsi:type="dcterms:W3CDTF">2020-11-18T08:12:00Z</dcterms:modified>
</cp:coreProperties>
</file>