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752" w:rsidRDefault="004E7752" w:rsidP="003D389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3D3890" w:rsidRPr="003D3890" w:rsidRDefault="003D3890" w:rsidP="003D389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3D3890">
        <w:rPr>
          <w:rFonts w:ascii="Bookman Old Style" w:hAnsi="Bookman Old Style"/>
          <w:b/>
          <w:sz w:val="24"/>
          <w:szCs w:val="24"/>
        </w:rPr>
        <w:t xml:space="preserve">График работы </w:t>
      </w:r>
    </w:p>
    <w:p w:rsidR="003D3890" w:rsidRDefault="003D3890" w:rsidP="003D389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3D3890">
        <w:rPr>
          <w:rFonts w:ascii="Bookman Old Style" w:hAnsi="Bookman Old Style"/>
          <w:b/>
          <w:sz w:val="24"/>
          <w:szCs w:val="24"/>
        </w:rPr>
        <w:t>МАДОУ д/с № 60 города Тюмени</w:t>
      </w:r>
    </w:p>
    <w:p w:rsidR="00AB23E0" w:rsidRDefault="003D3890" w:rsidP="00AB23E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3D3890">
        <w:rPr>
          <w:rFonts w:ascii="Bookman Old Style" w:hAnsi="Bookman Old Style"/>
          <w:b/>
          <w:sz w:val="24"/>
          <w:szCs w:val="24"/>
        </w:rPr>
        <w:t xml:space="preserve"> в выходные дни</w:t>
      </w:r>
      <w:r w:rsidR="004E7752">
        <w:rPr>
          <w:rFonts w:ascii="Bookman Old Style" w:hAnsi="Bookman Old Style"/>
          <w:b/>
          <w:sz w:val="24"/>
          <w:szCs w:val="24"/>
        </w:rPr>
        <w:t xml:space="preserve"> на период с 01.06.2016 по 30.06</w:t>
      </w:r>
      <w:r w:rsidR="00015A86">
        <w:rPr>
          <w:rFonts w:ascii="Bookman Old Style" w:hAnsi="Bookman Old Style"/>
          <w:b/>
          <w:sz w:val="24"/>
          <w:szCs w:val="24"/>
        </w:rPr>
        <w:t>.2016 г.</w:t>
      </w:r>
    </w:p>
    <w:p w:rsidR="004E7752" w:rsidRDefault="004E7752" w:rsidP="00AB23E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4E7752" w:rsidRDefault="004E7752" w:rsidP="00AB23E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18"/>
        <w:gridCol w:w="2042"/>
        <w:gridCol w:w="1701"/>
        <w:gridCol w:w="3235"/>
        <w:gridCol w:w="5695"/>
        <w:gridCol w:w="1985"/>
      </w:tblGrid>
      <w:tr w:rsidR="00100EEC" w:rsidTr="00AB0177">
        <w:tc>
          <w:tcPr>
            <w:tcW w:w="618" w:type="dxa"/>
          </w:tcPr>
          <w:p w:rsidR="00100EEC" w:rsidRPr="003D3890" w:rsidRDefault="00100EEC" w:rsidP="003D389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D3890">
              <w:rPr>
                <w:rFonts w:ascii="Bookman Old Style" w:hAnsi="Bookman Old Style"/>
                <w:b/>
                <w:sz w:val="20"/>
                <w:szCs w:val="20"/>
              </w:rPr>
              <w:t>№</w:t>
            </w:r>
          </w:p>
          <w:p w:rsidR="00100EEC" w:rsidRPr="003D3890" w:rsidRDefault="00100EEC" w:rsidP="003D389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D3890">
              <w:rPr>
                <w:rFonts w:ascii="Bookman Old Style" w:hAnsi="Bookman Old Style"/>
                <w:b/>
                <w:sz w:val="20"/>
                <w:szCs w:val="20"/>
              </w:rPr>
              <w:t>п/п</w:t>
            </w:r>
          </w:p>
        </w:tc>
        <w:tc>
          <w:tcPr>
            <w:tcW w:w="2042" w:type="dxa"/>
          </w:tcPr>
          <w:p w:rsidR="00100EEC" w:rsidRPr="003D3890" w:rsidRDefault="00100EEC" w:rsidP="003D389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D3890">
              <w:rPr>
                <w:rFonts w:ascii="Bookman Old Style" w:hAnsi="Bookman Old Style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701" w:type="dxa"/>
          </w:tcPr>
          <w:p w:rsidR="00100EEC" w:rsidRPr="003D3890" w:rsidRDefault="00100EEC" w:rsidP="003D389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D3890">
              <w:rPr>
                <w:rFonts w:ascii="Bookman Old Style" w:hAnsi="Bookman Old Style"/>
                <w:b/>
                <w:sz w:val="20"/>
                <w:szCs w:val="20"/>
              </w:rPr>
              <w:t>Время</w:t>
            </w:r>
          </w:p>
        </w:tc>
        <w:tc>
          <w:tcPr>
            <w:tcW w:w="3235" w:type="dxa"/>
          </w:tcPr>
          <w:p w:rsidR="00100EEC" w:rsidRPr="003D3890" w:rsidRDefault="00100EEC" w:rsidP="003D389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D3890">
              <w:rPr>
                <w:rFonts w:ascii="Bookman Old Style" w:hAnsi="Bookman Old Style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695" w:type="dxa"/>
          </w:tcPr>
          <w:p w:rsidR="00100EEC" w:rsidRDefault="00100EEC" w:rsidP="00AB23E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Содержание </w:t>
            </w:r>
            <w:r w:rsidR="00AB23E0">
              <w:rPr>
                <w:rFonts w:ascii="Bookman Old Style" w:hAnsi="Bookman Old Style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</w:tcPr>
          <w:p w:rsidR="00100EEC" w:rsidRPr="003D3890" w:rsidRDefault="00100EEC" w:rsidP="003D389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Возраст</w:t>
            </w:r>
          </w:p>
        </w:tc>
      </w:tr>
      <w:tr w:rsidR="00100EEC" w:rsidTr="00AB0177">
        <w:tc>
          <w:tcPr>
            <w:tcW w:w="618" w:type="dxa"/>
          </w:tcPr>
          <w:p w:rsidR="00100EEC" w:rsidRDefault="00100EEC" w:rsidP="003D389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4E7752" w:rsidRPr="003D3890" w:rsidRDefault="004E7752" w:rsidP="003D389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2042" w:type="dxa"/>
          </w:tcPr>
          <w:p w:rsidR="004E7752" w:rsidRDefault="004E7752" w:rsidP="003D3890">
            <w:pPr>
              <w:jc w:val="center"/>
              <w:rPr>
                <w:rFonts w:ascii="Bookman Old Style" w:hAnsi="Bookman Old Style"/>
              </w:rPr>
            </w:pPr>
          </w:p>
          <w:p w:rsidR="00100EEC" w:rsidRPr="003D3890" w:rsidRDefault="002A1A4A" w:rsidP="003D389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04.06.2016 г.</w:t>
            </w:r>
          </w:p>
        </w:tc>
        <w:tc>
          <w:tcPr>
            <w:tcW w:w="1701" w:type="dxa"/>
          </w:tcPr>
          <w:p w:rsidR="004E7752" w:rsidRDefault="004E7752" w:rsidP="003D3890">
            <w:pPr>
              <w:jc w:val="center"/>
              <w:rPr>
                <w:rFonts w:ascii="Bookman Old Style" w:hAnsi="Bookman Old Style"/>
              </w:rPr>
            </w:pPr>
          </w:p>
          <w:p w:rsidR="00100EEC" w:rsidRPr="003D3890" w:rsidRDefault="002A1A4A" w:rsidP="003D389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100EEC">
              <w:rPr>
                <w:rFonts w:ascii="Bookman Old Style" w:hAnsi="Bookman Old Style"/>
              </w:rPr>
              <w:t xml:space="preserve">.00 – </w:t>
            </w:r>
            <w:r>
              <w:rPr>
                <w:rFonts w:ascii="Bookman Old Style" w:hAnsi="Bookman Old Style"/>
              </w:rPr>
              <w:t>11.00</w:t>
            </w:r>
          </w:p>
        </w:tc>
        <w:tc>
          <w:tcPr>
            <w:tcW w:w="3235" w:type="dxa"/>
          </w:tcPr>
          <w:p w:rsidR="004E7752" w:rsidRDefault="004E7752" w:rsidP="003D3890">
            <w:pPr>
              <w:jc w:val="center"/>
              <w:rPr>
                <w:rFonts w:ascii="Bookman Old Style" w:hAnsi="Bookman Old Style"/>
              </w:rPr>
            </w:pPr>
          </w:p>
          <w:p w:rsidR="00100EEC" w:rsidRDefault="00100EEC" w:rsidP="003D389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="002A1A4A">
              <w:rPr>
                <w:rFonts w:ascii="Bookman Old Style" w:hAnsi="Bookman Old Style"/>
              </w:rPr>
              <w:t>Веселые старты</w:t>
            </w:r>
            <w:r>
              <w:rPr>
                <w:rFonts w:ascii="Bookman Old Style" w:hAnsi="Bookman Old Style"/>
              </w:rPr>
              <w:t xml:space="preserve">» </w:t>
            </w:r>
          </w:p>
          <w:p w:rsidR="00100EEC" w:rsidRPr="003D3890" w:rsidRDefault="00100EEC" w:rsidP="003D389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5" w:type="dxa"/>
          </w:tcPr>
          <w:p w:rsidR="004E7752" w:rsidRDefault="004E7752" w:rsidP="00AB01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AB0177" w:rsidRDefault="002A1A4A" w:rsidP="00AB01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Как здорово, что началось лето. Больше времени можно проводить на улице, играть, кататься на велосипеде. Детей и взрослых </w:t>
            </w:r>
            <w:bookmarkStart w:id="0" w:name="_GoBack"/>
            <w:bookmarkEnd w:id="0"/>
            <w:r w:rsidR="004E7752">
              <w:rPr>
                <w:rFonts w:ascii="Bookman Old Style" w:hAnsi="Bookman Old Style"/>
                <w:sz w:val="20"/>
                <w:szCs w:val="20"/>
              </w:rPr>
              <w:t>ждут эстафеты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и игры. Выпускники детского сада покажут свои достижения в бальных танцах и гимнастике.</w:t>
            </w:r>
          </w:p>
          <w:p w:rsidR="002A1A4A" w:rsidRPr="00015A86" w:rsidRDefault="002A1A4A" w:rsidP="00AB01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7752" w:rsidRDefault="004E7752" w:rsidP="003D3890">
            <w:pPr>
              <w:jc w:val="center"/>
              <w:rPr>
                <w:rFonts w:ascii="Bookman Old Style" w:hAnsi="Bookman Old Style"/>
              </w:rPr>
            </w:pPr>
          </w:p>
          <w:p w:rsidR="00100EEC" w:rsidRPr="003D3890" w:rsidRDefault="002A1A4A" w:rsidP="003D389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  <w:r w:rsidR="00100EEC">
              <w:rPr>
                <w:rFonts w:ascii="Bookman Old Style" w:hAnsi="Bookman Old Style"/>
              </w:rPr>
              <w:t>-7 лет</w:t>
            </w:r>
          </w:p>
        </w:tc>
      </w:tr>
      <w:tr w:rsidR="002A1A4A" w:rsidTr="00AB0177">
        <w:tc>
          <w:tcPr>
            <w:tcW w:w="618" w:type="dxa"/>
          </w:tcPr>
          <w:p w:rsidR="002A1A4A" w:rsidRDefault="002A1A4A" w:rsidP="002A1A4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4E7752" w:rsidRPr="003D3890" w:rsidRDefault="004E7752" w:rsidP="002A1A4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2042" w:type="dxa"/>
          </w:tcPr>
          <w:p w:rsidR="004E7752" w:rsidRDefault="004E7752" w:rsidP="002A1A4A">
            <w:pPr>
              <w:jc w:val="center"/>
              <w:rPr>
                <w:rFonts w:ascii="Bookman Old Style" w:hAnsi="Bookman Old Style"/>
              </w:rPr>
            </w:pPr>
          </w:p>
          <w:p w:rsidR="002A1A4A" w:rsidRPr="003D3890" w:rsidRDefault="002A1A4A" w:rsidP="002A1A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11.06.2016 г.</w:t>
            </w:r>
          </w:p>
        </w:tc>
        <w:tc>
          <w:tcPr>
            <w:tcW w:w="1701" w:type="dxa"/>
          </w:tcPr>
          <w:p w:rsidR="004E7752" w:rsidRDefault="004E7752" w:rsidP="002A1A4A">
            <w:pPr>
              <w:jc w:val="center"/>
              <w:rPr>
                <w:rFonts w:ascii="Bookman Old Style" w:hAnsi="Bookman Old Style"/>
              </w:rPr>
            </w:pPr>
          </w:p>
          <w:p w:rsidR="002A1A4A" w:rsidRPr="003D3890" w:rsidRDefault="002A1A4A" w:rsidP="002A1A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10.00 – 11.00</w:t>
            </w:r>
          </w:p>
        </w:tc>
        <w:tc>
          <w:tcPr>
            <w:tcW w:w="3235" w:type="dxa"/>
          </w:tcPr>
          <w:p w:rsidR="004E7752" w:rsidRDefault="004E7752" w:rsidP="002A1A4A">
            <w:pPr>
              <w:jc w:val="center"/>
              <w:rPr>
                <w:rFonts w:ascii="Bookman Old Style" w:hAnsi="Bookman Old Style"/>
              </w:rPr>
            </w:pPr>
          </w:p>
          <w:p w:rsidR="002A1A4A" w:rsidRDefault="002A1A4A" w:rsidP="002A1A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Игровая программа</w:t>
            </w:r>
          </w:p>
          <w:p w:rsidR="002A1A4A" w:rsidRDefault="002A1A4A" w:rsidP="002A1A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«В поисках сокровищ» </w:t>
            </w:r>
          </w:p>
          <w:p w:rsidR="002A1A4A" w:rsidRPr="003D3890" w:rsidRDefault="002A1A4A" w:rsidP="002A1A4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5" w:type="dxa"/>
          </w:tcPr>
          <w:p w:rsidR="004E7752" w:rsidRDefault="004E7752" w:rsidP="002A1A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2A1A4A" w:rsidRDefault="002A1A4A" w:rsidP="002A1A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 увлекательной форме дети и взрослые отправятся искать сокровище. На пути Вас и детей ждут испытания, выполнив которые всех ждут поощрительные призы.</w:t>
            </w:r>
          </w:p>
          <w:p w:rsidR="002A1A4A" w:rsidRPr="00015A86" w:rsidRDefault="002A1A4A" w:rsidP="002A1A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7752" w:rsidRDefault="004E7752" w:rsidP="002A1A4A">
            <w:pPr>
              <w:jc w:val="center"/>
              <w:rPr>
                <w:rFonts w:ascii="Bookman Old Style" w:hAnsi="Bookman Old Style"/>
              </w:rPr>
            </w:pPr>
          </w:p>
          <w:p w:rsidR="002A1A4A" w:rsidRPr="003D3890" w:rsidRDefault="002A1A4A" w:rsidP="002A1A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3-7 лет</w:t>
            </w:r>
          </w:p>
        </w:tc>
      </w:tr>
      <w:tr w:rsidR="002A1A4A" w:rsidTr="00AB0177">
        <w:tc>
          <w:tcPr>
            <w:tcW w:w="618" w:type="dxa"/>
          </w:tcPr>
          <w:p w:rsidR="002A1A4A" w:rsidRDefault="002A1A4A" w:rsidP="002A1A4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4E7752" w:rsidRDefault="004E7752" w:rsidP="002A1A4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2042" w:type="dxa"/>
          </w:tcPr>
          <w:p w:rsidR="004E7752" w:rsidRDefault="004E7752" w:rsidP="002A1A4A">
            <w:pPr>
              <w:jc w:val="center"/>
              <w:rPr>
                <w:rFonts w:ascii="Bookman Old Style" w:hAnsi="Bookman Old Style"/>
              </w:rPr>
            </w:pPr>
          </w:p>
          <w:p w:rsidR="002A1A4A" w:rsidRPr="003D3890" w:rsidRDefault="002A1A4A" w:rsidP="002A1A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18.06.2016 г.</w:t>
            </w:r>
          </w:p>
        </w:tc>
        <w:tc>
          <w:tcPr>
            <w:tcW w:w="1701" w:type="dxa"/>
          </w:tcPr>
          <w:p w:rsidR="004E7752" w:rsidRDefault="004E7752" w:rsidP="002A1A4A">
            <w:pPr>
              <w:jc w:val="center"/>
              <w:rPr>
                <w:rFonts w:ascii="Bookman Old Style" w:hAnsi="Bookman Old Style"/>
              </w:rPr>
            </w:pPr>
          </w:p>
          <w:p w:rsidR="002A1A4A" w:rsidRPr="003D3890" w:rsidRDefault="002A1A4A" w:rsidP="002A1A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10.00 – 11.00</w:t>
            </w:r>
          </w:p>
        </w:tc>
        <w:tc>
          <w:tcPr>
            <w:tcW w:w="3235" w:type="dxa"/>
          </w:tcPr>
          <w:p w:rsidR="004E7752" w:rsidRDefault="004E7752" w:rsidP="002A1A4A">
            <w:pPr>
              <w:jc w:val="center"/>
              <w:rPr>
                <w:rFonts w:ascii="Bookman Old Style" w:hAnsi="Bookman Old Style"/>
              </w:rPr>
            </w:pPr>
          </w:p>
          <w:p w:rsidR="002A1A4A" w:rsidRDefault="002A1A4A" w:rsidP="002A1A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Виртуальное путешествие в Африку</w:t>
            </w:r>
          </w:p>
          <w:p w:rsidR="002A1A4A" w:rsidRPr="003D3890" w:rsidRDefault="002A1A4A" w:rsidP="002A1A4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5" w:type="dxa"/>
          </w:tcPr>
          <w:p w:rsidR="004E7752" w:rsidRDefault="004E7752" w:rsidP="002A1A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2A1A4A" w:rsidRDefault="002A1A4A" w:rsidP="002A1A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Данное мероприятие познакомит детей с животными и природой Африки. </w:t>
            </w:r>
          </w:p>
          <w:p w:rsidR="002A1A4A" w:rsidRDefault="002A1A4A" w:rsidP="002A1A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Кроме этого вы сможете нарисовать необычную картину «Природа </w:t>
            </w:r>
            <w:r w:rsidR="004E7752">
              <w:rPr>
                <w:rFonts w:ascii="Bookman Old Style" w:hAnsi="Bookman Old Style"/>
                <w:sz w:val="20"/>
                <w:szCs w:val="20"/>
              </w:rPr>
              <w:t>Африки</w:t>
            </w:r>
            <w:r>
              <w:rPr>
                <w:rFonts w:ascii="Bookman Old Style" w:hAnsi="Bookman Old Style"/>
                <w:sz w:val="20"/>
                <w:szCs w:val="20"/>
              </w:rPr>
              <w:t>»</w:t>
            </w:r>
          </w:p>
          <w:p w:rsidR="004E7752" w:rsidRPr="00015A86" w:rsidRDefault="004E7752" w:rsidP="002A1A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7752" w:rsidRDefault="004E7752" w:rsidP="002A1A4A">
            <w:pPr>
              <w:jc w:val="center"/>
              <w:rPr>
                <w:rFonts w:ascii="Bookman Old Style" w:hAnsi="Bookman Old Style"/>
              </w:rPr>
            </w:pPr>
          </w:p>
          <w:p w:rsidR="002A1A4A" w:rsidRPr="003D3890" w:rsidRDefault="002A1A4A" w:rsidP="002A1A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3-7 лет</w:t>
            </w:r>
          </w:p>
        </w:tc>
      </w:tr>
      <w:tr w:rsidR="002A1A4A" w:rsidTr="00AB0177">
        <w:tc>
          <w:tcPr>
            <w:tcW w:w="618" w:type="dxa"/>
          </w:tcPr>
          <w:p w:rsidR="002A1A4A" w:rsidRDefault="002A1A4A" w:rsidP="002A1A4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4E7752" w:rsidRDefault="004E7752" w:rsidP="002A1A4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2042" w:type="dxa"/>
          </w:tcPr>
          <w:p w:rsidR="004E7752" w:rsidRDefault="004E7752" w:rsidP="002A1A4A">
            <w:pPr>
              <w:jc w:val="center"/>
              <w:rPr>
                <w:rFonts w:ascii="Bookman Old Style" w:hAnsi="Bookman Old Style"/>
              </w:rPr>
            </w:pPr>
          </w:p>
          <w:p w:rsidR="002A1A4A" w:rsidRPr="003D3890" w:rsidRDefault="004E7752" w:rsidP="002A1A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  <w:r w:rsidR="002A1A4A">
              <w:rPr>
                <w:rFonts w:ascii="Bookman Old Style" w:hAnsi="Bookman Old Style"/>
              </w:rPr>
              <w:t>.06.2016 г.</w:t>
            </w:r>
          </w:p>
        </w:tc>
        <w:tc>
          <w:tcPr>
            <w:tcW w:w="1701" w:type="dxa"/>
          </w:tcPr>
          <w:p w:rsidR="004E7752" w:rsidRDefault="004E7752" w:rsidP="002A1A4A">
            <w:pPr>
              <w:jc w:val="center"/>
              <w:rPr>
                <w:rFonts w:ascii="Bookman Old Style" w:hAnsi="Bookman Old Style"/>
              </w:rPr>
            </w:pPr>
          </w:p>
          <w:p w:rsidR="002A1A4A" w:rsidRPr="003D3890" w:rsidRDefault="002A1A4A" w:rsidP="002A1A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10.00 – 11.00</w:t>
            </w:r>
          </w:p>
        </w:tc>
        <w:tc>
          <w:tcPr>
            <w:tcW w:w="3235" w:type="dxa"/>
          </w:tcPr>
          <w:p w:rsidR="004E7752" w:rsidRDefault="004E7752" w:rsidP="002A1A4A">
            <w:pPr>
              <w:jc w:val="center"/>
              <w:rPr>
                <w:rFonts w:ascii="Bookman Old Style" w:hAnsi="Bookman Old Style"/>
              </w:rPr>
            </w:pPr>
          </w:p>
          <w:p w:rsidR="002A1A4A" w:rsidRDefault="004E7752" w:rsidP="002A1A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Игровая программа </w:t>
            </w:r>
            <w:r w:rsidR="002A1A4A">
              <w:rPr>
                <w:rFonts w:ascii="Bookman Old Style" w:hAnsi="Bookman Old Style"/>
              </w:rPr>
              <w:t>«</w:t>
            </w:r>
            <w:r>
              <w:rPr>
                <w:rFonts w:ascii="Bookman Old Style" w:hAnsi="Bookman Old Style"/>
              </w:rPr>
              <w:t>Морское путешествие</w:t>
            </w:r>
            <w:r w:rsidR="002A1A4A">
              <w:rPr>
                <w:rFonts w:ascii="Bookman Old Style" w:hAnsi="Bookman Old Style"/>
              </w:rPr>
              <w:t xml:space="preserve">» </w:t>
            </w:r>
          </w:p>
          <w:p w:rsidR="002A1A4A" w:rsidRPr="003D3890" w:rsidRDefault="002A1A4A" w:rsidP="002A1A4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5" w:type="dxa"/>
          </w:tcPr>
          <w:p w:rsidR="004E7752" w:rsidRDefault="004E7752" w:rsidP="002A1A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2A1A4A" w:rsidRDefault="004E7752" w:rsidP="002A1A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Любите ли вы море? Если да, то именно в этот день в нашем саду вас ждут игры с водой, веселые соревнования. </w:t>
            </w:r>
          </w:p>
          <w:p w:rsidR="004E7752" w:rsidRPr="00015A86" w:rsidRDefault="004E7752" w:rsidP="002A1A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7752" w:rsidRDefault="004E7752" w:rsidP="002A1A4A">
            <w:pPr>
              <w:jc w:val="center"/>
              <w:rPr>
                <w:rFonts w:ascii="Bookman Old Style" w:hAnsi="Bookman Old Style"/>
              </w:rPr>
            </w:pPr>
          </w:p>
          <w:p w:rsidR="002A1A4A" w:rsidRPr="003D3890" w:rsidRDefault="002A1A4A" w:rsidP="002A1A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3-7 лет</w:t>
            </w:r>
          </w:p>
        </w:tc>
      </w:tr>
    </w:tbl>
    <w:p w:rsidR="003D3890" w:rsidRDefault="003D3890" w:rsidP="003D389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AB23E0" w:rsidRPr="003D3890" w:rsidRDefault="00AB23E0" w:rsidP="003D389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Приглашаем Всех желающих провести время интересно и с пользой!!!</w:t>
      </w:r>
    </w:p>
    <w:sectPr w:rsidR="00AB23E0" w:rsidRPr="003D3890" w:rsidSect="00AB23E0">
      <w:pgSz w:w="16838" w:h="11906" w:orient="landscape"/>
      <w:pgMar w:top="51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48"/>
    <w:rsid w:val="00015A86"/>
    <w:rsid w:val="00100EEC"/>
    <w:rsid w:val="002A1A4A"/>
    <w:rsid w:val="003D3890"/>
    <w:rsid w:val="004E7752"/>
    <w:rsid w:val="006D7248"/>
    <w:rsid w:val="00AB0177"/>
    <w:rsid w:val="00AB23E0"/>
    <w:rsid w:val="00CD4C5F"/>
    <w:rsid w:val="00F3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7F444-2EEC-46CC-BD07-063A475A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2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2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2</dc:creator>
  <cp:keywords/>
  <dc:description/>
  <cp:lastModifiedBy>Комп 2</cp:lastModifiedBy>
  <cp:revision>5</cp:revision>
  <cp:lastPrinted>2016-04-19T11:59:00Z</cp:lastPrinted>
  <dcterms:created xsi:type="dcterms:W3CDTF">2016-04-19T11:15:00Z</dcterms:created>
  <dcterms:modified xsi:type="dcterms:W3CDTF">2016-06-07T03:27:00Z</dcterms:modified>
</cp:coreProperties>
</file>