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2" w:rsidRDefault="004E7752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D3890" w:rsidRP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График работы </w:t>
      </w:r>
    </w:p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>МАДОУ д/с № 60 города Тюмени</w:t>
      </w:r>
    </w:p>
    <w:p w:rsidR="00AB23E0" w:rsidRDefault="003D3890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 в выходные дни</w:t>
      </w:r>
      <w:r w:rsidR="00810139">
        <w:rPr>
          <w:rFonts w:ascii="Bookman Old Style" w:hAnsi="Bookman Old Style"/>
          <w:b/>
          <w:sz w:val="24"/>
          <w:szCs w:val="24"/>
        </w:rPr>
        <w:t xml:space="preserve"> на период с 01.07.2016 по 30.07</w:t>
      </w:r>
      <w:r w:rsidR="00015A86">
        <w:rPr>
          <w:rFonts w:ascii="Bookman Old Style" w:hAnsi="Bookman Old Style"/>
          <w:b/>
          <w:sz w:val="24"/>
          <w:szCs w:val="24"/>
        </w:rPr>
        <w:t>.2016 г.</w:t>
      </w: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2042"/>
        <w:gridCol w:w="1701"/>
        <w:gridCol w:w="3235"/>
        <w:gridCol w:w="5695"/>
        <w:gridCol w:w="1985"/>
      </w:tblGrid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Время</w:t>
            </w:r>
          </w:p>
        </w:tc>
        <w:tc>
          <w:tcPr>
            <w:tcW w:w="323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5" w:type="dxa"/>
          </w:tcPr>
          <w:p w:rsidR="00100EEC" w:rsidRDefault="00100EEC" w:rsidP="00AB23E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Содержание </w:t>
            </w:r>
            <w:r w:rsidR="00AB23E0">
              <w:rPr>
                <w:rFonts w:ascii="Bookman Old Style" w:hAnsi="Bookman Old Style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Возраст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810139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100EEC">
              <w:rPr>
                <w:rFonts w:ascii="Bookman Old Style" w:hAnsi="Bookman Old Style"/>
              </w:rPr>
              <w:t xml:space="preserve">.00 – </w:t>
            </w: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323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Default="00810139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Игровая программа              </w:t>
            </w:r>
            <w:proofErr w:type="gramStart"/>
            <w:r>
              <w:rPr>
                <w:rFonts w:ascii="Bookman Old Style" w:hAnsi="Bookman Old Style"/>
              </w:rPr>
              <w:t xml:space="preserve">   </w:t>
            </w:r>
            <w:r w:rsidR="00100EEC">
              <w:rPr>
                <w:rFonts w:ascii="Bookman Old Style" w:hAnsi="Bookman Old Style"/>
              </w:rPr>
              <w:t>«</w:t>
            </w:r>
            <w:proofErr w:type="gramEnd"/>
            <w:r>
              <w:rPr>
                <w:rFonts w:ascii="Bookman Old Style" w:hAnsi="Bookman Old Style"/>
              </w:rPr>
              <w:t>Мой веселый самокат</w:t>
            </w:r>
            <w:r w:rsidR="00100EEC"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0177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Как здорово, что началось лето. Больше времени можно проводить на улице, играть, кататься на </w:t>
            </w:r>
            <w:r w:rsidR="00810139">
              <w:rPr>
                <w:rFonts w:ascii="Bookman Old Style" w:hAnsi="Bookman Old Style"/>
                <w:sz w:val="20"/>
                <w:szCs w:val="20"/>
              </w:rPr>
              <w:t>самокате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Детей и взрослых </w:t>
            </w:r>
            <w:r w:rsidR="004E7752">
              <w:rPr>
                <w:rFonts w:ascii="Bookman Old Style" w:hAnsi="Bookman Old Style"/>
                <w:sz w:val="20"/>
                <w:szCs w:val="20"/>
              </w:rPr>
              <w:t>ждут эстафеты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и игры. </w:t>
            </w:r>
          </w:p>
          <w:p w:rsidR="002A1A4A" w:rsidRPr="00015A86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100EEC">
              <w:rPr>
                <w:rFonts w:ascii="Bookman Old Style" w:hAnsi="Bookman Old Style"/>
              </w:rPr>
              <w:t>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810139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810139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Познавательная программа </w:t>
            </w: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810139">
              <w:rPr>
                <w:rFonts w:ascii="Bookman Old Style" w:hAnsi="Bookman Old Style"/>
              </w:rPr>
              <w:t>Чудо - эксперименты</w:t>
            </w:r>
            <w:r>
              <w:rPr>
                <w:rFonts w:ascii="Bookman Old Style" w:hAnsi="Bookman Old Style"/>
              </w:rPr>
              <w:t xml:space="preserve">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Default="002A1A4A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 увлекательной форме дети и взрослые отправятся </w:t>
            </w:r>
            <w:r w:rsidR="00810139">
              <w:rPr>
                <w:rFonts w:ascii="Bookman Old Style" w:hAnsi="Bookman Old Style"/>
                <w:sz w:val="20"/>
                <w:szCs w:val="20"/>
              </w:rPr>
              <w:t xml:space="preserve">познакомятся со свойствами воды, воздуха, </w:t>
            </w:r>
            <w:proofErr w:type="gramStart"/>
            <w:r w:rsidR="00810139">
              <w:rPr>
                <w:rFonts w:ascii="Bookman Old Style" w:hAnsi="Bookman Old Style"/>
                <w:sz w:val="20"/>
                <w:szCs w:val="20"/>
              </w:rPr>
              <w:t>увидят</w:t>
            </w:r>
            <w:proofErr w:type="gramEnd"/>
            <w:r w:rsidR="00810139">
              <w:rPr>
                <w:rFonts w:ascii="Bookman Old Style" w:hAnsi="Bookman Old Style"/>
                <w:sz w:val="20"/>
                <w:szCs w:val="20"/>
              </w:rPr>
              <w:t xml:space="preserve"> как эти вещества могут превращаться в другие состояния.</w:t>
            </w:r>
          </w:p>
          <w:p w:rsidR="002A1A4A" w:rsidRPr="00015A86" w:rsidRDefault="002A1A4A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810139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2558F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Игровая программа </w:t>
            </w:r>
          </w:p>
          <w:p w:rsidR="002558FC" w:rsidRDefault="002558F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«Свежий ветер»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E7752" w:rsidRPr="00015A86" w:rsidRDefault="002A1A4A" w:rsidP="002558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Данное</w:t>
            </w:r>
            <w:r w:rsidR="002558FC">
              <w:rPr>
                <w:rFonts w:ascii="Bookman Old Style" w:hAnsi="Bookman Old Style"/>
                <w:sz w:val="20"/>
                <w:szCs w:val="20"/>
              </w:rPr>
              <w:t xml:space="preserve"> мероприятие познакомит детей со свойствами ветра, дети сделают флюгер для дальнейшего использования в быту.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810139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810139" w:rsidP="002A1A4A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Познавательная </w:t>
            </w:r>
            <w:r w:rsidR="004E7752">
              <w:rPr>
                <w:rFonts w:ascii="Bookman Old Style" w:hAnsi="Bookman Old Style"/>
              </w:rPr>
              <w:t xml:space="preserve"> программа</w:t>
            </w:r>
            <w:proofErr w:type="gramEnd"/>
            <w:r w:rsidR="004E775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                   </w:t>
            </w:r>
            <w:r w:rsidR="002A1A4A">
              <w:rPr>
                <w:rFonts w:ascii="Bookman Old Style" w:hAnsi="Bookman Old Style"/>
              </w:rPr>
              <w:t>«</w:t>
            </w:r>
            <w:r>
              <w:rPr>
                <w:rFonts w:ascii="Bookman Old Style" w:hAnsi="Bookman Old Style"/>
              </w:rPr>
              <w:t xml:space="preserve">В царстве </w:t>
            </w:r>
            <w:proofErr w:type="spellStart"/>
            <w:r>
              <w:rPr>
                <w:rFonts w:ascii="Bookman Old Style" w:hAnsi="Bookman Old Style"/>
              </w:rPr>
              <w:t>Заниматики</w:t>
            </w:r>
            <w:proofErr w:type="spellEnd"/>
            <w:r w:rsidR="002A1A4A">
              <w:rPr>
                <w:rFonts w:ascii="Bookman Old Style" w:hAnsi="Bookman Old Style"/>
              </w:rPr>
              <w:t xml:space="preserve">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Default="00810139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 математикой мы сталкиваемся в повседневной жизни каждый день, а как сделать так, чтобы ребенок познал математические законы в увлекательной форме Вы узнаете посетив наше мероприятие.</w:t>
            </w:r>
            <w:r w:rsidR="004E775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E7752" w:rsidRPr="00015A86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810139" w:rsidTr="00AB0177">
        <w:tc>
          <w:tcPr>
            <w:tcW w:w="618" w:type="dxa"/>
          </w:tcPr>
          <w:p w:rsidR="00810139" w:rsidRDefault="00810139" w:rsidP="008101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042" w:type="dxa"/>
          </w:tcPr>
          <w:p w:rsidR="00810139" w:rsidRDefault="00810139" w:rsidP="00810139">
            <w:pPr>
              <w:jc w:val="center"/>
              <w:rPr>
                <w:rFonts w:ascii="Bookman Old Style" w:hAnsi="Bookman Old Style"/>
              </w:rPr>
            </w:pPr>
          </w:p>
          <w:p w:rsidR="00810139" w:rsidRPr="003D3890" w:rsidRDefault="00810139" w:rsidP="00810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30.07.2016 г.</w:t>
            </w:r>
          </w:p>
        </w:tc>
        <w:tc>
          <w:tcPr>
            <w:tcW w:w="1701" w:type="dxa"/>
          </w:tcPr>
          <w:p w:rsidR="00810139" w:rsidRDefault="00810139" w:rsidP="00810139">
            <w:pPr>
              <w:jc w:val="center"/>
              <w:rPr>
                <w:rFonts w:ascii="Bookman Old Style" w:hAnsi="Bookman Old Style"/>
              </w:rPr>
            </w:pPr>
          </w:p>
          <w:p w:rsidR="00810139" w:rsidRPr="003D3890" w:rsidRDefault="00810139" w:rsidP="00810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810139" w:rsidRDefault="00810139" w:rsidP="00810139">
            <w:pPr>
              <w:jc w:val="center"/>
              <w:rPr>
                <w:rFonts w:ascii="Bookman Old Style" w:hAnsi="Bookman Old Style"/>
              </w:rPr>
            </w:pPr>
          </w:p>
          <w:p w:rsidR="00810139" w:rsidRDefault="00810139" w:rsidP="00810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Фестиваль воздушных шаров</w:t>
            </w:r>
          </w:p>
          <w:p w:rsidR="00810139" w:rsidRPr="003D3890" w:rsidRDefault="00810139" w:rsidP="0081013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810139" w:rsidRDefault="00810139" w:rsidP="008101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558FC" w:rsidRPr="002558FC" w:rsidRDefault="002558FC" w:rsidP="002558FC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 w:rsidRPr="002558FC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Вас ждет много интересного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: эстафеты и игры с воздушными шарами, поделки из шаров.</w:t>
            </w:r>
          </w:p>
          <w:p w:rsidR="00810139" w:rsidRDefault="002558FC" w:rsidP="002558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Вы получите</w:t>
            </w:r>
            <w:r w:rsidRPr="002558FC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 xml:space="preserve"> незабываемые впечатления от праздника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  <w:r w:rsidRPr="002558FC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2558FC" w:rsidRDefault="002558FC" w:rsidP="00810139">
            <w:pPr>
              <w:jc w:val="center"/>
              <w:rPr>
                <w:rFonts w:ascii="Bookman Old Style" w:hAnsi="Bookman Old Style"/>
              </w:rPr>
            </w:pPr>
          </w:p>
          <w:p w:rsidR="00810139" w:rsidRDefault="002558FC" w:rsidP="00810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</w:tbl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23E0" w:rsidRPr="003D3890" w:rsidRDefault="00AB23E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Приглашаем Всех желающих провести время интересно и с пользой!!!</w:t>
      </w:r>
    </w:p>
    <w:sectPr w:rsidR="00AB23E0" w:rsidRPr="003D3890" w:rsidSect="00AB23E0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015A86"/>
    <w:rsid w:val="00100EEC"/>
    <w:rsid w:val="002558FC"/>
    <w:rsid w:val="002A1A4A"/>
    <w:rsid w:val="003D3890"/>
    <w:rsid w:val="004E7752"/>
    <w:rsid w:val="006D7248"/>
    <w:rsid w:val="00810139"/>
    <w:rsid w:val="00AB0177"/>
    <w:rsid w:val="00AB23E0"/>
    <w:rsid w:val="00CD4C5F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F444-2EEC-46CC-BD07-063A47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58FC"/>
  </w:style>
  <w:style w:type="character" w:styleId="a6">
    <w:name w:val="Hyperlink"/>
    <w:basedOn w:val="a0"/>
    <w:uiPriority w:val="99"/>
    <w:semiHidden/>
    <w:unhideWhenUsed/>
    <w:rsid w:val="0025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6</cp:revision>
  <cp:lastPrinted>2016-04-19T11:59:00Z</cp:lastPrinted>
  <dcterms:created xsi:type="dcterms:W3CDTF">2016-04-19T11:15:00Z</dcterms:created>
  <dcterms:modified xsi:type="dcterms:W3CDTF">2016-07-12T03:37:00Z</dcterms:modified>
</cp:coreProperties>
</file>