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4E7752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FC616B" w:rsidRDefault="00FC616B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74627" w:rsidRDefault="00174627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74627" w:rsidRDefault="00174627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174627">
        <w:rPr>
          <w:rFonts w:ascii="Bookman Old Style" w:hAnsi="Bookman Old Style"/>
          <w:b/>
          <w:sz w:val="24"/>
          <w:szCs w:val="24"/>
        </w:rPr>
        <w:t xml:space="preserve"> на период с 01.12</w:t>
      </w:r>
      <w:r w:rsidR="00FB3E0C">
        <w:rPr>
          <w:rFonts w:ascii="Bookman Old Style" w:hAnsi="Bookman Old Style"/>
          <w:b/>
          <w:sz w:val="24"/>
          <w:szCs w:val="24"/>
        </w:rPr>
        <w:t>.2016 по 3</w:t>
      </w:r>
      <w:r w:rsidR="00174627">
        <w:rPr>
          <w:rFonts w:ascii="Bookman Old Style" w:hAnsi="Bookman Old Style"/>
          <w:b/>
          <w:sz w:val="24"/>
          <w:szCs w:val="24"/>
        </w:rPr>
        <w:t>1.12</w:t>
      </w:r>
      <w:r w:rsidR="00015A86">
        <w:rPr>
          <w:rFonts w:ascii="Bookman Old Style" w:hAnsi="Bookman Old Style"/>
          <w:b/>
          <w:sz w:val="24"/>
          <w:szCs w:val="24"/>
        </w:rPr>
        <w:t>.2016 г.</w:t>
      </w: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174627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100EEC">
              <w:rPr>
                <w:rFonts w:ascii="Bookman Old Style" w:hAnsi="Bookman Old Style"/>
              </w:rPr>
              <w:t xml:space="preserve">.00 – </w:t>
            </w: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23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Default="00174627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  <w:r w:rsidR="00810139">
              <w:rPr>
                <w:rFonts w:ascii="Bookman Old Style" w:hAnsi="Bookman Old Style"/>
              </w:rPr>
              <w:t xml:space="preserve">             </w:t>
            </w:r>
            <w:proofErr w:type="gramStart"/>
            <w:r w:rsidR="00810139">
              <w:rPr>
                <w:rFonts w:ascii="Bookman Old Style" w:hAnsi="Bookman Old Style"/>
              </w:rPr>
              <w:t xml:space="preserve">   </w:t>
            </w:r>
            <w:r w:rsidR="00100EEC">
              <w:rPr>
                <w:rFonts w:ascii="Bookman Old Style" w:hAnsi="Bookman Old Style"/>
              </w:rPr>
              <w:t>«</w:t>
            </w:r>
            <w:proofErr w:type="gramEnd"/>
            <w:r>
              <w:rPr>
                <w:rFonts w:ascii="Bookman Old Style" w:hAnsi="Bookman Old Style"/>
              </w:rPr>
              <w:t>Веселые валенки</w:t>
            </w:r>
            <w:r w:rsidR="00100EEC"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0177" w:rsidRDefault="00174627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Детей и родителей ждут спортивные игры и упражнения, а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так же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возможность проявить себя в изготовлении творческой поделки</w:t>
            </w:r>
          </w:p>
          <w:p w:rsidR="002A1A4A" w:rsidRPr="00015A86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FC616B" w:rsidP="00FC61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</w:t>
            </w:r>
            <w:proofErr w:type="gramStart"/>
            <w:r>
              <w:rPr>
                <w:rFonts w:ascii="Bookman Old Style" w:hAnsi="Bookman Old Style"/>
              </w:rPr>
              <w:t>7</w:t>
            </w:r>
            <w:r w:rsidR="00FB3E0C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лет</w:t>
            </w:r>
            <w:proofErr w:type="gramEnd"/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174627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17.12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174627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Игровая программа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174627">
              <w:rPr>
                <w:rFonts w:ascii="Bookman Old Style" w:hAnsi="Bookman Old Style"/>
              </w:rPr>
              <w:t>Спорт круглый год</w:t>
            </w:r>
            <w:r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Pr="00015A86" w:rsidRDefault="00174627" w:rsidP="00FC616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 познакомитесь с зимними видами спорта. Хоккеист расскажет вам о хоккее и проведет соревнования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174627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174627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Игровая </w:t>
            </w:r>
            <w:r w:rsidR="0069529C">
              <w:rPr>
                <w:rFonts w:ascii="Bookman Old Style" w:hAnsi="Bookman Old Style"/>
              </w:rPr>
              <w:t>программа</w:t>
            </w:r>
            <w:r w:rsidR="002558FC">
              <w:rPr>
                <w:rFonts w:ascii="Bookman Old Style" w:hAnsi="Bookman Old Style"/>
              </w:rPr>
              <w:t xml:space="preserve"> </w:t>
            </w:r>
          </w:p>
          <w:p w:rsidR="002558FC" w:rsidRDefault="002558F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174627">
              <w:rPr>
                <w:rFonts w:ascii="Bookman Old Style" w:hAnsi="Bookman Old Style"/>
              </w:rPr>
              <w:t>Зимний триатлон</w:t>
            </w:r>
            <w:r>
              <w:rPr>
                <w:rFonts w:ascii="Bookman Old Style" w:hAnsi="Bookman Old Style"/>
              </w:rPr>
              <w:t>»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E7752" w:rsidRPr="00015A86" w:rsidRDefault="0069529C" w:rsidP="001746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Данная программа познакомит детей с </w:t>
            </w:r>
            <w:r w:rsidR="00174627">
              <w:rPr>
                <w:rFonts w:ascii="Bookman Old Style" w:hAnsi="Bookman Old Style"/>
                <w:sz w:val="20"/>
                <w:szCs w:val="20"/>
              </w:rPr>
              <w:t>зимним триатлоном. Все желающие попробуют свои силы в лыжных гонках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F3FA7" w:rsidRDefault="007F3FA7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174627"/>
    <w:rsid w:val="002558FC"/>
    <w:rsid w:val="002A1A4A"/>
    <w:rsid w:val="003D3890"/>
    <w:rsid w:val="004E7752"/>
    <w:rsid w:val="0069529C"/>
    <w:rsid w:val="006D7248"/>
    <w:rsid w:val="007F3FA7"/>
    <w:rsid w:val="00810139"/>
    <w:rsid w:val="00AB0177"/>
    <w:rsid w:val="00AB23E0"/>
    <w:rsid w:val="00CD4C5F"/>
    <w:rsid w:val="00F35CF1"/>
    <w:rsid w:val="00FB3E0C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58FC"/>
  </w:style>
  <w:style w:type="character" w:styleId="a6">
    <w:name w:val="Hyperlink"/>
    <w:basedOn w:val="a0"/>
    <w:uiPriority w:val="99"/>
    <w:semiHidden/>
    <w:unhideWhenUsed/>
    <w:rsid w:val="0025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11</cp:revision>
  <cp:lastPrinted>2016-04-19T11:59:00Z</cp:lastPrinted>
  <dcterms:created xsi:type="dcterms:W3CDTF">2016-04-19T11:15:00Z</dcterms:created>
  <dcterms:modified xsi:type="dcterms:W3CDTF">2016-12-20T11:32:00Z</dcterms:modified>
</cp:coreProperties>
</file>