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849D7" w14:textId="034F8367" w:rsidR="0009738B" w:rsidRDefault="0009738B" w:rsidP="0009738B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9738B">
        <w:rPr>
          <w:rFonts w:ascii="Times New Roman" w:hAnsi="Times New Roman" w:cs="Times New Roman"/>
          <w:b/>
          <w:bCs/>
          <w:sz w:val="26"/>
          <w:szCs w:val="26"/>
        </w:rPr>
        <w:t>Дидактическая игра «Плюс и минус»</w:t>
      </w:r>
    </w:p>
    <w:p w14:paraId="1C70AE48" w14:textId="77777777" w:rsidR="0009738B" w:rsidRPr="0009738B" w:rsidRDefault="0009738B" w:rsidP="0009738B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A4E29A0" w14:textId="11743F97" w:rsidR="00C822A8" w:rsidRPr="0009738B" w:rsidRDefault="001629CA" w:rsidP="0009738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9738B">
        <w:rPr>
          <w:rFonts w:ascii="Times New Roman" w:hAnsi="Times New Roman" w:cs="Times New Roman"/>
          <w:sz w:val="26"/>
          <w:szCs w:val="26"/>
        </w:rPr>
        <w:t>Формирование и развитие математических представлений у дошкольников является основой интеллектуального развития детей, способствует общему умственному воспитанию дошкольника</w:t>
      </w:r>
      <w:r w:rsidR="001F45EF" w:rsidRPr="0009738B">
        <w:rPr>
          <w:rFonts w:ascii="Times New Roman" w:hAnsi="Times New Roman" w:cs="Times New Roman"/>
          <w:sz w:val="26"/>
          <w:szCs w:val="26"/>
        </w:rPr>
        <w:t>.</w:t>
      </w:r>
    </w:p>
    <w:p w14:paraId="539FD30A" w14:textId="77777777" w:rsidR="001629CA" w:rsidRPr="0009738B" w:rsidRDefault="001629CA" w:rsidP="0009738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9738B">
        <w:rPr>
          <w:rFonts w:ascii="Times New Roman" w:hAnsi="Times New Roman" w:cs="Times New Roman"/>
          <w:sz w:val="26"/>
          <w:szCs w:val="26"/>
        </w:rPr>
        <w:t>К моменту поступления в школу дети должны усвоить относительно широкий круг взаимосвязанных знаний о множестве и числе, форме и величине, научиться ориентироваться в пространстве и во времени.</w:t>
      </w:r>
    </w:p>
    <w:p w14:paraId="35700066" w14:textId="77777777" w:rsidR="001629CA" w:rsidRPr="0009738B" w:rsidRDefault="001F45EF" w:rsidP="0009738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9738B">
        <w:rPr>
          <w:rFonts w:ascii="Times New Roman" w:hAnsi="Times New Roman" w:cs="Times New Roman"/>
          <w:sz w:val="26"/>
          <w:szCs w:val="26"/>
        </w:rPr>
        <w:t>У детей должен быть воспитан</w:t>
      </w:r>
      <w:r w:rsidR="001629CA" w:rsidRPr="0009738B">
        <w:rPr>
          <w:rFonts w:ascii="Times New Roman" w:hAnsi="Times New Roman" w:cs="Times New Roman"/>
          <w:sz w:val="26"/>
          <w:szCs w:val="26"/>
        </w:rPr>
        <w:t xml:space="preserve"> устойчивый интерес к математическим знаниям, умение пользоваться ими и стремление самостоятельно их приобретать.</w:t>
      </w:r>
    </w:p>
    <w:p w14:paraId="24CC13C3" w14:textId="29DACBEA" w:rsidR="00625D8D" w:rsidRDefault="001F45EF" w:rsidP="0009738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9738B">
        <w:rPr>
          <w:rFonts w:ascii="Times New Roman" w:hAnsi="Times New Roman" w:cs="Times New Roman"/>
          <w:sz w:val="26"/>
          <w:szCs w:val="26"/>
        </w:rPr>
        <w:t>Предлагаем вашему вниманию дидактическую игру на сложение и вычитание, которая закрепляет навыки решения примеров в пределах 10-ти.</w:t>
      </w:r>
    </w:p>
    <w:p w14:paraId="49CD8CA0" w14:textId="77777777" w:rsidR="0009738B" w:rsidRPr="0009738B" w:rsidRDefault="0009738B" w:rsidP="0009738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441ED6FD" w14:textId="072D0DD3" w:rsidR="00D21F02" w:rsidRPr="0009738B" w:rsidRDefault="00D21F02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973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Для изготовления дидактической игры «</w:t>
      </w:r>
      <w:r w:rsidR="0009738B" w:rsidRPr="000973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Плюс и минус» нам</w:t>
      </w:r>
      <w:r w:rsidRPr="000973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понадобится:</w:t>
      </w:r>
    </w:p>
    <w:p w14:paraId="6E2A75C2" w14:textId="26558267" w:rsidR="00D21F02" w:rsidRPr="0009738B" w:rsidRDefault="00D21F02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-контейнер </w:t>
      </w:r>
      <w:r w:rsidR="0009738B" w:rsidRP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из-под</w:t>
      </w:r>
      <w:r w:rsidRP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яиц;</w:t>
      </w:r>
    </w:p>
    <w:p w14:paraId="6DF4891D" w14:textId="77777777" w:rsidR="00D21F02" w:rsidRPr="0009738B" w:rsidRDefault="00D21F02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яйца от «Киндер сюрприза»;</w:t>
      </w:r>
    </w:p>
    <w:p w14:paraId="593CFE44" w14:textId="77777777" w:rsidR="00D21F02" w:rsidRPr="0009738B" w:rsidRDefault="00D21F02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гуашь;</w:t>
      </w:r>
    </w:p>
    <w:p w14:paraId="13F363BA" w14:textId="77777777" w:rsidR="00D21F02" w:rsidRPr="0009738B" w:rsidRDefault="00D21F02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кисть;</w:t>
      </w:r>
    </w:p>
    <w:p w14:paraId="7B45950F" w14:textId="649F4063" w:rsidR="00D21F02" w:rsidRPr="0009738B" w:rsidRDefault="00D21F02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непроливайка</w:t>
      </w:r>
      <w:r w:rsid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;</w:t>
      </w:r>
    </w:p>
    <w:p w14:paraId="37744D05" w14:textId="77777777" w:rsidR="00D21F02" w:rsidRPr="0009738B" w:rsidRDefault="00D21F02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скотч;</w:t>
      </w:r>
    </w:p>
    <w:p w14:paraId="03BB9A4D" w14:textId="53C83B66" w:rsidR="00D21F02" w:rsidRPr="0009738B" w:rsidRDefault="00D21F02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ножницы;</w:t>
      </w:r>
    </w:p>
    <w:p w14:paraId="4F1B3B83" w14:textId="3FFDBFD1" w:rsidR="00D21F02" w:rsidRPr="0009738B" w:rsidRDefault="00D21F02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- клей; </w:t>
      </w:r>
    </w:p>
    <w:p w14:paraId="62C6EBA0" w14:textId="4301420B" w:rsidR="00D21F02" w:rsidRPr="0009738B" w:rsidRDefault="0009738B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09738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1DF61FD6" wp14:editId="5CD1261F">
            <wp:simplePos x="0" y="0"/>
            <wp:positionH relativeFrom="column">
              <wp:posOffset>1257935</wp:posOffset>
            </wp:positionH>
            <wp:positionV relativeFrom="paragraph">
              <wp:posOffset>172085</wp:posOffset>
            </wp:positionV>
            <wp:extent cx="3870960" cy="5161280"/>
            <wp:effectExtent l="154940" t="168910" r="170180" b="170180"/>
            <wp:wrapTight wrapText="bothSides">
              <wp:wrapPolygon edited="0">
                <wp:start x="22543" y="2461"/>
                <wp:lineTo x="20629" y="1106"/>
                <wp:lineTo x="19779" y="-170"/>
                <wp:lineTo x="18928" y="-170"/>
                <wp:lineTo x="18928" y="-648"/>
                <wp:lineTo x="-631" y="-648"/>
                <wp:lineTo x="-843" y="-409"/>
                <wp:lineTo x="-843" y="19203"/>
                <wp:lineTo x="1920" y="21276"/>
                <wp:lineTo x="3515" y="22232"/>
                <wp:lineTo x="20629" y="22232"/>
                <wp:lineTo x="22224" y="21834"/>
                <wp:lineTo x="22543" y="21834"/>
                <wp:lineTo x="22543" y="2461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 (4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0960" cy="51612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02" w:rsidRP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цифры для обозначения ячеек;</w:t>
      </w:r>
    </w:p>
    <w:p w14:paraId="044A4D91" w14:textId="77777777" w:rsidR="00D21F02" w:rsidRPr="0009738B" w:rsidRDefault="00D21F02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- примеры в пределах 10 – </w:t>
      </w:r>
      <w:proofErr w:type="spellStart"/>
      <w:r w:rsidRP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ти</w:t>
      </w:r>
      <w:proofErr w:type="spellEnd"/>
      <w:r w:rsidRP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.</w:t>
      </w:r>
    </w:p>
    <w:p w14:paraId="318E717E" w14:textId="762A3DC5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Красим контейнер в понравившийся цвет:</w:t>
      </w:r>
    </w:p>
    <w:p w14:paraId="40A4C2FE" w14:textId="5A614AAC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0BD96A69" w14:textId="77777777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2ED3F358" w14:textId="2E6B7A42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142B4F76" w14:textId="77777777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5C942933" w14:textId="46BE342F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3AFD605F" w14:textId="638283D6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2566E3FF" w14:textId="750165CD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77456C0D" w14:textId="243D5567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3D4F1453" w14:textId="2D275692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1DCB99AF" w14:textId="2570D4D5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26D386C6" w14:textId="77777777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1BE61640" w14:textId="77777777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64F05131" w14:textId="77777777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7267AAA0" w14:textId="77777777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0E09B690" w14:textId="77777777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25AD5E4C" w14:textId="77777777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070754FE" w14:textId="77777777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3F543D69" w14:textId="77777777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1DC4B445" w14:textId="77777777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1E448DB7" w14:textId="643381D0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46FD665E" w14:textId="77777777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024D0988" w14:textId="77777777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378B2FC5" w14:textId="07E633DC" w:rsidR="00D21F02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lastRenderedPageBreak/>
        <w:t>Вырезаем цифры:</w:t>
      </w:r>
    </w:p>
    <w:p w14:paraId="71B47C5E" w14:textId="25602224" w:rsidR="00CB29E1" w:rsidRPr="0009738B" w:rsidRDefault="0009738B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09738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7BF75B2B" wp14:editId="5FAA49E2">
            <wp:simplePos x="0" y="0"/>
            <wp:positionH relativeFrom="column">
              <wp:posOffset>689610</wp:posOffset>
            </wp:positionH>
            <wp:positionV relativeFrom="paragraph">
              <wp:posOffset>175895</wp:posOffset>
            </wp:positionV>
            <wp:extent cx="5017135" cy="3667125"/>
            <wp:effectExtent l="171450" t="152400" r="164465" b="161925"/>
            <wp:wrapTight wrapText="bothSides">
              <wp:wrapPolygon edited="0">
                <wp:start x="-492" y="-898"/>
                <wp:lineTo x="-738" y="-673"/>
                <wp:lineTo x="-738" y="18065"/>
                <wp:lineTo x="1066" y="20871"/>
                <wp:lineTo x="2214" y="22217"/>
                <wp:lineTo x="2296" y="22442"/>
                <wp:lineTo x="21898" y="22442"/>
                <wp:lineTo x="22226" y="20983"/>
                <wp:lineTo x="22226" y="4713"/>
                <wp:lineTo x="21980" y="3030"/>
                <wp:lineTo x="21980" y="2917"/>
                <wp:lineTo x="19274" y="-898"/>
                <wp:lineTo x="-492" y="-898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 (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36671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B690C" w14:textId="3EEAB6C9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2F49D89D" w14:textId="206684E6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3F07BE33" w14:textId="1F3DB0F8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27188917" w14:textId="4561634F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734FF3AC" w14:textId="6216A445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5D43EFCA" w14:textId="0437C224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1252FE37" w14:textId="24CFAC6F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14EF31B1" w14:textId="75AFDEAA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3751FF22" w14:textId="441D6F6C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5FB59F28" w14:textId="123FB6F4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55A79945" w14:textId="0C703CE1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19AFE0CF" w14:textId="555B8FB0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0B501887" w14:textId="18E95BE3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1AC9B6C8" w14:textId="399806F9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4775D1ED" w14:textId="132700B7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0E033E94" w14:textId="49A1BF70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2D846033" w14:textId="4162D9C9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4A6B535A" w14:textId="64A318D1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126980D6" w14:textId="61B810CD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74803CC0" w14:textId="5C2EC14C" w:rsidR="00CB29E1" w:rsidRPr="0009738B" w:rsidRDefault="0009738B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09738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2A40093B" wp14:editId="39793465">
            <wp:simplePos x="0" y="0"/>
            <wp:positionH relativeFrom="margin">
              <wp:posOffset>1172210</wp:posOffset>
            </wp:positionH>
            <wp:positionV relativeFrom="paragraph">
              <wp:posOffset>139700</wp:posOffset>
            </wp:positionV>
            <wp:extent cx="3869055" cy="5157470"/>
            <wp:effectExtent l="155893" t="167957" r="153987" b="153988"/>
            <wp:wrapTight wrapText="bothSides">
              <wp:wrapPolygon edited="0">
                <wp:start x="-938" y="18982"/>
                <wp:lineTo x="-619" y="19062"/>
                <wp:lineTo x="977" y="20498"/>
                <wp:lineTo x="1827" y="21774"/>
                <wp:lineTo x="2678" y="21774"/>
                <wp:lineTo x="2678" y="22253"/>
                <wp:lineTo x="22141" y="22253"/>
                <wp:lineTo x="22353" y="22014"/>
                <wp:lineTo x="22353" y="2467"/>
                <wp:lineTo x="22141" y="2387"/>
                <wp:lineTo x="21396" y="1669"/>
                <wp:lineTo x="19695" y="472"/>
                <wp:lineTo x="17993" y="-565"/>
                <wp:lineTo x="977" y="-565"/>
                <wp:lineTo x="-619" y="-86"/>
                <wp:lineTo x="-938" y="-86"/>
                <wp:lineTo x="-938" y="18982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 (7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9055" cy="51574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775A0" w14:textId="4CB1CDBE" w:rsidR="00CB29E1" w:rsidRPr="0009738B" w:rsidRDefault="00CB29E1" w:rsidP="000973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Вклеиваем в</w:t>
      </w:r>
      <w:r w:rsid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09738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ячейки:</w:t>
      </w:r>
    </w:p>
    <w:p w14:paraId="11588047" w14:textId="3F56348E" w:rsidR="00CB29E1" w:rsidRPr="0009738B" w:rsidRDefault="0009738B" w:rsidP="0009738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738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2FCDAAE" wp14:editId="0D7BA261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5492750" cy="4119245"/>
            <wp:effectExtent l="152400" t="152400" r="165100" b="167005"/>
            <wp:wrapTight wrapText="bothSides">
              <wp:wrapPolygon edited="0">
                <wp:start x="-300" y="-799"/>
                <wp:lineTo x="-599" y="-599"/>
                <wp:lineTo x="-599" y="18180"/>
                <wp:lineTo x="2397" y="22376"/>
                <wp:lineTo x="21950" y="22376"/>
                <wp:lineTo x="22025" y="22176"/>
                <wp:lineTo x="22174" y="20178"/>
                <wp:lineTo x="22174" y="4195"/>
                <wp:lineTo x="21650" y="2697"/>
                <wp:lineTo x="20376" y="799"/>
                <wp:lineTo x="19028" y="-799"/>
                <wp:lineTo x="-300" y="-799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41192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D8D" w:rsidRPr="0009738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C66B58C" wp14:editId="4521A9CF">
            <wp:extent cx="5505450" cy="4128941"/>
            <wp:effectExtent l="152400" t="171450" r="152400" b="1574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 (8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289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B3DCEBB" w14:textId="77777777" w:rsidR="00CB29E1" w:rsidRPr="0009738B" w:rsidRDefault="00CB29E1" w:rsidP="0009738B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5D30927B" w14:textId="0AC3F1FA" w:rsidR="00CB29E1" w:rsidRDefault="00CB29E1" w:rsidP="0009738B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09738B">
        <w:rPr>
          <w:rFonts w:ascii="Times New Roman" w:hAnsi="Times New Roman" w:cs="Times New Roman"/>
          <w:sz w:val="26"/>
          <w:szCs w:val="26"/>
        </w:rPr>
        <w:lastRenderedPageBreak/>
        <w:t>Вырезаем примеры</w:t>
      </w:r>
      <w:r w:rsidRPr="0009738B">
        <w:rPr>
          <w:rFonts w:ascii="Times New Roman" w:hAnsi="Times New Roman" w:cs="Times New Roman"/>
          <w:noProof/>
          <w:sz w:val="26"/>
          <w:szCs w:val="26"/>
          <w:lang w:eastAsia="ru-RU"/>
        </w:rPr>
        <w:t>:</w:t>
      </w:r>
      <w:r w:rsidR="00625D8D" w:rsidRPr="0009738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8203AD6" wp14:editId="33D262F7">
            <wp:extent cx="5224966" cy="3667125"/>
            <wp:effectExtent l="152400" t="152400" r="166370" b="1619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ю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080" cy="367632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B705B84" w14:textId="65E4233C" w:rsidR="0001464F" w:rsidRPr="0009738B" w:rsidRDefault="0009738B" w:rsidP="0009738B">
      <w:pPr>
        <w:tabs>
          <w:tab w:val="left" w:pos="2745"/>
        </w:tabs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ab/>
        <w:t>П</w:t>
      </w:r>
      <w:r w:rsidR="00CB29E1" w:rsidRPr="0009738B">
        <w:rPr>
          <w:rFonts w:ascii="Times New Roman" w:hAnsi="Times New Roman" w:cs="Times New Roman"/>
          <w:noProof/>
          <w:sz w:val="26"/>
          <w:szCs w:val="26"/>
          <w:lang w:eastAsia="ru-RU"/>
        </w:rPr>
        <w:t>риклеиваем на  яйца «Киндер сюрпризов»:</w:t>
      </w:r>
      <w:r w:rsidR="00625D8D" w:rsidRPr="0009738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7425121" wp14:editId="22095BD9">
            <wp:extent cx="5778500" cy="4333721"/>
            <wp:effectExtent l="152400" t="152400" r="165100" b="1625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134" cy="43371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073A0D6" w14:textId="7A442A98" w:rsidR="001F45EF" w:rsidRPr="0009738B" w:rsidRDefault="0001464F" w:rsidP="0009738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738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t>Игра готова: решаем пример и вкладываем в нужную ячейку:</w:t>
      </w:r>
      <w:r w:rsidR="00625D8D" w:rsidRPr="0009738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C30F3DB" wp14:editId="4C814FAE">
            <wp:extent cx="5692775" cy="4269429"/>
            <wp:effectExtent l="171450" t="171450" r="155575" b="1695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245" cy="42735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9738B" w:rsidRPr="0009738B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14:paraId="3EEDE8F7" w14:textId="24230441" w:rsidR="0001464F" w:rsidRPr="0009738B" w:rsidRDefault="0009738B" w:rsidP="0009738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738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1EF00852" wp14:editId="6E66EEFA">
            <wp:simplePos x="0" y="0"/>
            <wp:positionH relativeFrom="margin">
              <wp:align>center</wp:align>
            </wp:positionH>
            <wp:positionV relativeFrom="paragraph">
              <wp:posOffset>174625</wp:posOffset>
            </wp:positionV>
            <wp:extent cx="5314950" cy="3985895"/>
            <wp:effectExtent l="152400" t="171450" r="152400" b="167005"/>
            <wp:wrapThrough wrapText="bothSides">
              <wp:wrapPolygon edited="0">
                <wp:start x="-232" y="-929"/>
                <wp:lineTo x="-619" y="-723"/>
                <wp:lineTo x="-619" y="18272"/>
                <wp:lineTo x="2400" y="22402"/>
                <wp:lineTo x="21910" y="22402"/>
                <wp:lineTo x="22142" y="20853"/>
                <wp:lineTo x="22142" y="4233"/>
                <wp:lineTo x="21600" y="2684"/>
                <wp:lineTo x="21600" y="2581"/>
                <wp:lineTo x="19045" y="-929"/>
                <wp:lineTo x="-232" y="-929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858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F208D" w14:textId="77777777" w:rsidR="0001464F" w:rsidRPr="0009738B" w:rsidRDefault="0001464F" w:rsidP="0009738B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07608C61" w14:textId="5B3DBFE2" w:rsidR="00625D8D" w:rsidRDefault="0009738B" w:rsidP="0009738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738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73616C5" wp14:editId="16F9B742">
            <wp:simplePos x="0" y="0"/>
            <wp:positionH relativeFrom="margin">
              <wp:align>left</wp:align>
            </wp:positionH>
            <wp:positionV relativeFrom="paragraph">
              <wp:posOffset>365760</wp:posOffset>
            </wp:positionV>
            <wp:extent cx="5940425" cy="4455160"/>
            <wp:effectExtent l="171450" t="152400" r="155575" b="154940"/>
            <wp:wrapThrough wrapText="bothSides">
              <wp:wrapPolygon edited="0">
                <wp:start x="-416" y="-739"/>
                <wp:lineTo x="-623" y="-554"/>
                <wp:lineTo x="-623" y="18103"/>
                <wp:lineTo x="1939" y="21705"/>
                <wp:lineTo x="2424" y="22074"/>
                <wp:lineTo x="2494" y="22259"/>
                <wp:lineTo x="21819" y="22259"/>
                <wp:lineTo x="22096" y="21612"/>
                <wp:lineTo x="22096" y="3879"/>
                <wp:lineTo x="21473" y="2494"/>
                <wp:lineTo x="19187" y="-739"/>
                <wp:lineTo x="-416" y="-739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 (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64F" w:rsidRPr="0009738B">
        <w:rPr>
          <w:rFonts w:ascii="Times New Roman" w:hAnsi="Times New Roman" w:cs="Times New Roman"/>
          <w:sz w:val="26"/>
          <w:szCs w:val="26"/>
        </w:rPr>
        <w:t>Приятной, занимательной игры:</w:t>
      </w:r>
    </w:p>
    <w:p w14:paraId="6AF72E0C" w14:textId="43B6CDE2" w:rsidR="005165B0" w:rsidRPr="005165B0" w:rsidRDefault="005165B0" w:rsidP="005165B0">
      <w:pPr>
        <w:rPr>
          <w:rFonts w:ascii="Times New Roman" w:hAnsi="Times New Roman" w:cs="Times New Roman"/>
          <w:sz w:val="26"/>
          <w:szCs w:val="26"/>
        </w:rPr>
      </w:pPr>
    </w:p>
    <w:p w14:paraId="5705356F" w14:textId="7DDFD776" w:rsidR="005165B0" w:rsidRPr="005165B0" w:rsidRDefault="005165B0" w:rsidP="005165B0">
      <w:pPr>
        <w:rPr>
          <w:rFonts w:ascii="Times New Roman" w:hAnsi="Times New Roman" w:cs="Times New Roman"/>
          <w:sz w:val="26"/>
          <w:szCs w:val="26"/>
        </w:rPr>
      </w:pPr>
    </w:p>
    <w:p w14:paraId="0F59B88A" w14:textId="0009448D" w:rsidR="005165B0" w:rsidRPr="005165B0" w:rsidRDefault="005165B0" w:rsidP="005165B0">
      <w:pPr>
        <w:rPr>
          <w:rFonts w:ascii="Times New Roman" w:hAnsi="Times New Roman" w:cs="Times New Roman"/>
          <w:sz w:val="26"/>
          <w:szCs w:val="26"/>
        </w:rPr>
      </w:pPr>
    </w:p>
    <w:p w14:paraId="7E979475" w14:textId="18275866" w:rsidR="005165B0" w:rsidRPr="005165B0" w:rsidRDefault="005165B0" w:rsidP="005165B0">
      <w:pPr>
        <w:rPr>
          <w:rFonts w:ascii="Times New Roman" w:hAnsi="Times New Roman" w:cs="Times New Roman"/>
          <w:sz w:val="26"/>
          <w:szCs w:val="26"/>
        </w:rPr>
      </w:pPr>
    </w:p>
    <w:p w14:paraId="387706F7" w14:textId="4952F744" w:rsidR="005165B0" w:rsidRPr="005165B0" w:rsidRDefault="005165B0" w:rsidP="005165B0">
      <w:pPr>
        <w:rPr>
          <w:rFonts w:ascii="Times New Roman" w:hAnsi="Times New Roman" w:cs="Times New Roman"/>
          <w:sz w:val="26"/>
          <w:szCs w:val="26"/>
        </w:rPr>
      </w:pPr>
    </w:p>
    <w:p w14:paraId="0EE4B4C3" w14:textId="76F75422" w:rsidR="005165B0" w:rsidRPr="005165B0" w:rsidRDefault="005165B0" w:rsidP="005165B0">
      <w:pPr>
        <w:rPr>
          <w:rFonts w:ascii="Times New Roman" w:hAnsi="Times New Roman" w:cs="Times New Roman"/>
          <w:sz w:val="26"/>
          <w:szCs w:val="26"/>
        </w:rPr>
      </w:pPr>
    </w:p>
    <w:p w14:paraId="09639E81" w14:textId="4DC481F8" w:rsidR="005165B0" w:rsidRPr="005165B0" w:rsidRDefault="005165B0" w:rsidP="005165B0">
      <w:pPr>
        <w:rPr>
          <w:rFonts w:ascii="Times New Roman" w:hAnsi="Times New Roman" w:cs="Times New Roman"/>
          <w:sz w:val="26"/>
          <w:szCs w:val="26"/>
        </w:rPr>
      </w:pPr>
    </w:p>
    <w:p w14:paraId="06BAEF66" w14:textId="4C7EC989" w:rsidR="005165B0" w:rsidRPr="005165B0" w:rsidRDefault="005165B0" w:rsidP="005165B0">
      <w:pPr>
        <w:rPr>
          <w:rFonts w:ascii="Times New Roman" w:hAnsi="Times New Roman" w:cs="Times New Roman"/>
          <w:sz w:val="26"/>
          <w:szCs w:val="26"/>
        </w:rPr>
      </w:pPr>
    </w:p>
    <w:p w14:paraId="3706706D" w14:textId="505FF1E6" w:rsidR="005165B0" w:rsidRDefault="005165B0" w:rsidP="005165B0">
      <w:pPr>
        <w:tabs>
          <w:tab w:val="left" w:pos="667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0BCFECC9" w14:textId="42BB8188" w:rsidR="005165B0" w:rsidRDefault="005165B0" w:rsidP="005165B0">
      <w:pPr>
        <w:tabs>
          <w:tab w:val="left" w:pos="6675"/>
        </w:tabs>
        <w:rPr>
          <w:rFonts w:ascii="Times New Roman" w:hAnsi="Times New Roman" w:cs="Times New Roman"/>
          <w:sz w:val="26"/>
          <w:szCs w:val="26"/>
        </w:rPr>
      </w:pPr>
    </w:p>
    <w:p w14:paraId="2E65262F" w14:textId="7976A280" w:rsidR="005165B0" w:rsidRDefault="005165B0" w:rsidP="005165B0">
      <w:pPr>
        <w:tabs>
          <w:tab w:val="left" w:pos="6675"/>
        </w:tabs>
        <w:rPr>
          <w:rFonts w:ascii="Times New Roman" w:hAnsi="Times New Roman" w:cs="Times New Roman"/>
          <w:sz w:val="26"/>
          <w:szCs w:val="26"/>
        </w:rPr>
      </w:pPr>
    </w:p>
    <w:p w14:paraId="57450900" w14:textId="0E7732A0" w:rsidR="005165B0" w:rsidRDefault="005165B0" w:rsidP="005165B0">
      <w:pPr>
        <w:tabs>
          <w:tab w:val="left" w:pos="6675"/>
        </w:tabs>
        <w:rPr>
          <w:rFonts w:ascii="Times New Roman" w:hAnsi="Times New Roman" w:cs="Times New Roman"/>
          <w:sz w:val="26"/>
          <w:szCs w:val="26"/>
        </w:rPr>
      </w:pPr>
    </w:p>
    <w:p w14:paraId="0DDDCDA3" w14:textId="1126B1D2" w:rsidR="005165B0" w:rsidRDefault="005165B0" w:rsidP="005165B0">
      <w:pPr>
        <w:tabs>
          <w:tab w:val="left" w:pos="6675"/>
        </w:tabs>
        <w:rPr>
          <w:rFonts w:ascii="Times New Roman" w:hAnsi="Times New Roman" w:cs="Times New Roman"/>
          <w:sz w:val="26"/>
          <w:szCs w:val="26"/>
        </w:rPr>
      </w:pPr>
    </w:p>
    <w:p w14:paraId="14808355" w14:textId="213B16A4" w:rsidR="005165B0" w:rsidRDefault="005165B0" w:rsidP="005165B0">
      <w:pPr>
        <w:tabs>
          <w:tab w:val="left" w:pos="6675"/>
        </w:tabs>
        <w:rPr>
          <w:rFonts w:ascii="Times New Roman" w:hAnsi="Times New Roman" w:cs="Times New Roman"/>
          <w:sz w:val="26"/>
          <w:szCs w:val="26"/>
        </w:rPr>
      </w:pPr>
    </w:p>
    <w:p w14:paraId="72E06558" w14:textId="20213E44" w:rsidR="005165B0" w:rsidRDefault="005165B0" w:rsidP="005165B0">
      <w:pPr>
        <w:tabs>
          <w:tab w:val="left" w:pos="6675"/>
        </w:tabs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Воспитатель:</w:t>
      </w:r>
    </w:p>
    <w:p w14:paraId="502D79A3" w14:textId="6FB32258" w:rsidR="005165B0" w:rsidRPr="005165B0" w:rsidRDefault="005165B0" w:rsidP="005165B0">
      <w:pPr>
        <w:tabs>
          <w:tab w:val="left" w:pos="6675"/>
        </w:tabs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Герониме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Анастасия Сергеевна</w:t>
      </w:r>
      <w:bookmarkStart w:id="0" w:name="_GoBack"/>
      <w:bookmarkEnd w:id="0"/>
    </w:p>
    <w:sectPr w:rsidR="005165B0" w:rsidRPr="005165B0" w:rsidSect="0009738B">
      <w:pgSz w:w="11906" w:h="16838"/>
      <w:pgMar w:top="1134" w:right="1134" w:bottom="1134" w:left="1134" w:header="709" w:footer="709" w:gutter="0"/>
      <w:pgBorders w:offsetFrom="page">
        <w:top w:val="snowflakes" w:sz="15" w:space="24" w:color="0070C0"/>
        <w:left w:val="snowflakes" w:sz="15" w:space="24" w:color="0070C0"/>
        <w:bottom w:val="snowflakes" w:sz="15" w:space="24" w:color="0070C0"/>
        <w:right w:val="snowflakes" w:sz="15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A80"/>
    <w:rsid w:val="0001464F"/>
    <w:rsid w:val="0009738B"/>
    <w:rsid w:val="001629CA"/>
    <w:rsid w:val="001F45EF"/>
    <w:rsid w:val="005165B0"/>
    <w:rsid w:val="00625D8D"/>
    <w:rsid w:val="009162D5"/>
    <w:rsid w:val="00A07A80"/>
    <w:rsid w:val="00B41410"/>
    <w:rsid w:val="00C822A8"/>
    <w:rsid w:val="00CB29E1"/>
    <w:rsid w:val="00D21F02"/>
    <w:rsid w:val="00F6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A7410"/>
  <w15:chartTrackingRefBased/>
  <w15:docId w15:val="{D1EB0567-09FB-4A79-B05F-43756C5E4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ds-60</cp:lastModifiedBy>
  <cp:revision>8</cp:revision>
  <dcterms:created xsi:type="dcterms:W3CDTF">2021-01-15T11:29:00Z</dcterms:created>
  <dcterms:modified xsi:type="dcterms:W3CDTF">2021-01-18T10:59:00Z</dcterms:modified>
</cp:coreProperties>
</file>